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8D" w:rsidRDefault="00D05F8D" w:rsidP="00D05F8D">
      <w:pPr>
        <w:autoSpaceDE w:val="0"/>
        <w:autoSpaceDN w:val="0"/>
        <w:adjustRightInd w:val="0"/>
        <w:jc w:val="right"/>
        <w:rPr>
          <w:rFonts w:ascii="Univers-Condensed" w:hAnsi="Univers-Condensed" w:cs="Univers-Condensed"/>
          <w:sz w:val="28"/>
          <w:szCs w:val="28"/>
        </w:rPr>
      </w:pPr>
      <w:bookmarkStart w:id="0" w:name="_GoBack"/>
      <w:bookmarkEnd w:id="0"/>
      <w:r>
        <w:rPr>
          <w:rFonts w:ascii="Univers-Condensed" w:hAnsi="Univers-Condensed" w:cs="Univers-Condensed"/>
          <w:sz w:val="28"/>
          <w:szCs w:val="28"/>
        </w:rPr>
        <w:t>WATER USE ANALYZER SYSTEM FOR A FLOW-VERSUS-TIME</w:t>
      </w:r>
    </w:p>
    <w:p w:rsidR="00D05F8D" w:rsidRDefault="00D05F8D" w:rsidP="00D05F8D">
      <w:pPr>
        <w:autoSpaceDE w:val="0"/>
        <w:autoSpaceDN w:val="0"/>
        <w:adjustRightInd w:val="0"/>
        <w:jc w:val="right"/>
        <w:rPr>
          <w:rFonts w:ascii="Univers-Condensed" w:hAnsi="Univers-Condensed" w:cs="Univers-Condensed"/>
          <w:sz w:val="20"/>
          <w:szCs w:val="20"/>
        </w:rPr>
      </w:pPr>
      <w:r>
        <w:rPr>
          <w:rFonts w:ascii="Univers-Condensed" w:hAnsi="Univers-Condensed" w:cs="Univers-Condensed"/>
          <w:sz w:val="28"/>
          <w:szCs w:val="28"/>
        </w:rPr>
        <w:t>DATA COLLECTION PC-BASED METERING SYSTEM</w:t>
      </w:r>
    </w:p>
    <w:p w:rsidR="00E67DF5" w:rsidRDefault="00E67DF5" w:rsidP="00E67DF5">
      <w:pPr>
        <w:autoSpaceDE w:val="0"/>
        <w:autoSpaceDN w:val="0"/>
        <w:adjustRightInd w:val="0"/>
        <w:jc w:val="right"/>
        <w:rPr>
          <w:rFonts w:ascii="Univers-Condensed" w:hAnsi="Univers-Condensed" w:cs="Univers-Condensed"/>
          <w:sz w:val="20"/>
          <w:szCs w:val="20"/>
        </w:rPr>
      </w:pPr>
    </w:p>
    <w:p w:rsidR="00E67DF5" w:rsidRDefault="00E67DF5" w:rsidP="00BE0152">
      <w:pPr>
        <w:autoSpaceDE w:val="0"/>
        <w:autoSpaceDN w:val="0"/>
        <w:adjustRightInd w:val="0"/>
        <w:ind w:left="-720" w:right="-990"/>
        <w:rPr>
          <w:rFonts w:ascii="Univers-CondensedBold" w:hAnsi="Univers-CondensedBold" w:cs="Univers-CondensedBold"/>
          <w:b/>
          <w:bCs/>
          <w:sz w:val="22"/>
          <w:szCs w:val="22"/>
        </w:rPr>
      </w:pPr>
    </w:p>
    <w:p w:rsidR="00E67DF5" w:rsidRDefault="00E67DF5" w:rsidP="00BE0152">
      <w:pPr>
        <w:autoSpaceDE w:val="0"/>
        <w:autoSpaceDN w:val="0"/>
        <w:adjustRightInd w:val="0"/>
        <w:ind w:left="-720" w:right="-990"/>
        <w:rPr>
          <w:rFonts w:ascii="Univers-CondensedBold" w:hAnsi="Univers-CondensedBold" w:cs="Univers-CondensedBold"/>
          <w:b/>
          <w:bCs/>
          <w:sz w:val="22"/>
          <w:szCs w:val="22"/>
        </w:rPr>
      </w:pPr>
    </w:p>
    <w:p w:rsidR="000E66EF" w:rsidRPr="00EC2D7C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2"/>
          <w:szCs w:val="22"/>
        </w:rPr>
      </w:pPr>
      <w:r w:rsidRPr="00EC2D7C">
        <w:rPr>
          <w:rFonts w:ascii="Univers-CondensedBold" w:hAnsi="Univers-CondensedBold" w:cs="Univers-CondensedBold"/>
          <w:b/>
          <w:bCs/>
          <w:sz w:val="22"/>
          <w:szCs w:val="22"/>
        </w:rPr>
        <w:t>S P E C I F I C A T I O N 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1 GENERAL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These specifications cover the detailed description of a portable PC-based flow-versus-time data collection system. The system will have the flexibility to be used on 5/8” through 20” water meters.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2 DEFINITIONS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following definitions shall apply in this specification:</w:t>
      </w:r>
    </w:p>
    <w:p w:rsidR="000E66EF" w:rsidRPr="000E66EF" w:rsidRDefault="000E66EF" w:rsidP="000E66EF">
      <w:pPr>
        <w:numPr>
          <w:ilvl w:val="0"/>
          <w:numId w:val="40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Manufacturer—The party that manufactures or produces the flow-versus-time data collection system in the specification.</w:t>
      </w:r>
    </w:p>
    <w:p w:rsidR="000E66EF" w:rsidRPr="000E66EF" w:rsidRDefault="000E66EF" w:rsidP="000E66EF">
      <w:pPr>
        <w:numPr>
          <w:ilvl w:val="0"/>
          <w:numId w:val="40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Purchasers—The party entering into a contract or agreement for the purchase of the flow-versus-time data collection system.</w:t>
      </w:r>
    </w:p>
    <w:p w:rsidR="000E66EF" w:rsidRPr="000E66EF" w:rsidRDefault="000E66EF" w:rsidP="000E66EF">
      <w:pPr>
        <w:numPr>
          <w:ilvl w:val="0"/>
          <w:numId w:val="40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Vendor—The party entering into a contract or agreement to supply a flow-versus-time data collection system.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 MATERIAL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3.1 General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All materials used in the manufacture of the flow-versus-time data collection system shall conform to the requirements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stipulated in Section 3.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3.2 Data Collection Recorder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recorder shall be durable and made of ABS/polycarbonate blend. The front and back covers shall be sealed by means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of an “O” ring gasket for use in harsh environments.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recorder shall host all solid state electronics. The recorder shall also host the power supply which shall consist of either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lithium or lead acid rechargeable batteries.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3.3 External Connections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There shall be three external stainless steel threaded terminal connections (two connections in the case of lithium batteries).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All connectors shall not be interchangeable to eliminate improper connecting of the recorder. The connections shall be the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 xml:space="preserve">water-proof type and shall come with connector caps. Each terminal shall be labeled RS-232, Sensor, and </w:t>
      </w:r>
      <w:smartTag w:uri="urn:schemas-microsoft-com:office:smarttags" w:element="place">
        <w:r w:rsidRPr="000E66EF">
          <w:rPr>
            <w:rFonts w:ascii="Univers-CondensedLight" w:hAnsi="Univers-CondensedLight" w:cs="Univers-CondensedLight"/>
            <w:sz w:val="20"/>
            <w:szCs w:val="20"/>
          </w:rPr>
          <w:t>Battery</w:t>
        </w:r>
      </w:smartTag>
      <w:r w:rsidRPr="000E66EF">
        <w:rPr>
          <w:rFonts w:ascii="Univers-CondensedLight" w:hAnsi="Univers-CondensedLight" w:cs="Univers-CondensedLight"/>
          <w:sz w:val="20"/>
          <w:szCs w:val="20"/>
        </w:rPr>
        <w:t>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One connector shall be for use with the transmitter register or magnetic sensor; the second shall be for data retrieval; and the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third connector for use with a battery charger or AC power.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3.4 Transmitter Register/Magnetic Sensor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transmitter register shall be made of synthetic polymer for the upper half and made of copper for the lower half. The two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halves shall be roll sealed. Terminal connectors shall be used to connect the cable to the recorder. The transmitter shall require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less than 20 micro amps when operational. The magnetic sensor shall be encapsulated in hard epoxy.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3.5 Cables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Cables used shall be of the waterproof type and shall include stainless steel connectors.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 GENERAL DESIGN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4.1 System Components</w:t>
      </w:r>
    </w:p>
    <w:p w:rsidR="00104B7E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There shall be three basic system components: the data collection recorder, the transmitter register/magnetic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sensor, and the PC software.</w:t>
      </w:r>
    </w:p>
    <w:p w:rsidR="000E66EF" w:rsidRDefault="000E66EF" w:rsidP="000E66EF">
      <w:pPr>
        <w:autoSpaceDE w:val="0"/>
        <w:autoSpaceDN w:val="0"/>
        <w:adjustRightInd w:val="0"/>
        <w:rPr>
          <w:rFonts w:ascii="Univers-CondensedBold" w:hAnsi="Univers-CondensedBold" w:cs="Univers-CondensedBold"/>
          <w:b/>
          <w:bCs/>
          <w:sz w:val="18"/>
          <w:szCs w:val="18"/>
        </w:rPr>
      </w:pPr>
      <w:r>
        <w:rPr>
          <w:rFonts w:ascii="Univers-CondensedBold" w:hAnsi="Univers-CondensedBold" w:cs="Univers-CondensedBold"/>
          <w:b/>
          <w:bCs/>
          <w:sz w:val="18"/>
          <w:szCs w:val="18"/>
        </w:rPr>
        <w:t>4.2 Data Collection Recorder</w:t>
      </w:r>
    </w:p>
    <w:p w:rsidR="000E66EF" w:rsidRDefault="000E66EF" w:rsidP="000E66EF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18"/>
          <w:szCs w:val="18"/>
        </w:rPr>
      </w:pPr>
      <w:r>
        <w:rPr>
          <w:rFonts w:ascii="Univers-CondensedLight" w:hAnsi="Univers-CondensedLight" w:cs="Univers-CondensedLight"/>
          <w:sz w:val="18"/>
          <w:szCs w:val="18"/>
        </w:rPr>
        <w:lastRenderedPageBreak/>
        <w:t>The data collection recorder shall be of one piece hosting all solid-state electronics and power supply. The recorder</w:t>
      </w:r>
    </w:p>
    <w:p w:rsidR="000E66EF" w:rsidRDefault="000E66EF" w:rsidP="000E66EF">
      <w:pPr>
        <w:autoSpaceDE w:val="0"/>
        <w:autoSpaceDN w:val="0"/>
        <w:adjustRightInd w:val="0"/>
        <w:rPr>
          <w:rFonts w:ascii="Univers-CondensedLight" w:hAnsi="Univers-CondensedLight" w:cs="Univers-CondensedLight"/>
          <w:sz w:val="18"/>
          <w:szCs w:val="18"/>
        </w:rPr>
      </w:pPr>
      <w:r>
        <w:rPr>
          <w:rFonts w:ascii="Univers-CondensedLight" w:hAnsi="Univers-CondensedLight" w:cs="Univers-CondensedLight"/>
          <w:sz w:val="18"/>
          <w:szCs w:val="18"/>
        </w:rPr>
        <w:t xml:space="preserve">shall be compatible with </w:t>
      </w:r>
      <w:smartTag w:uri="urn:schemas-microsoft-com:office:smarttags" w:element="place">
        <w:r>
          <w:rPr>
            <w:rFonts w:ascii="Univers-CondensedLight" w:hAnsi="Univers-CondensedLight" w:cs="Univers-CondensedLight"/>
            <w:sz w:val="18"/>
            <w:szCs w:val="18"/>
          </w:rPr>
          <w:t>Neptune</w:t>
        </w:r>
      </w:smartTag>
      <w:r>
        <w:rPr>
          <w:rFonts w:ascii="Univers-CondensedLight" w:hAnsi="Univers-CondensedLight" w:cs="Univers-CondensedLight"/>
          <w:sz w:val="18"/>
          <w:szCs w:val="18"/>
        </w:rPr>
        <w:t xml:space="preserve"> and competitive meters.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4.2.1 Mechanical Design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enclosure shall be a self-contained data collection unit. The enclosure shall collect flow-versus-time data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through the waterproof cable.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Operating temperature shall be between -40° F to +150° F. Storage temperature shall be between -40° F to +150° F.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enclosure shall be submersible. Size shall be 8.6” x 5.4” x 2.1”. Weight shall be 3.75 lbs.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Power shall be supplied from either two lead acid rechargeable batteries or a lithium battery pack. Operating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life shall be 3 months for the rechargeable batteries and 18 months for the lithium batteries. A pre-programmed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unit ID number of five numeric digits is set to the serial number on the enclosure.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recorder shall not need any field set up for usage profiling. The recorder shall require only the toggling of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an on/off rocker switch to start and end recordings.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4.2.2 Electrical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recorder shall have the capability of recording up to 100 pulses per second. The data collected shall be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counted over a user-defined time period that is programmable from 5 to 60 seconds. The data collected shall be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stored in memory, which should be at least 130,00 intervals. The starting time of each period shall also be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stamped with the calendar date and time.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4.3 Transmitter Register and Magnetic Sensor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register shall be stacked between the meter maincase and the register. The sensor shall be fastened to the outside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of the meter with velcro straps.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4.3.1 Mechanical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Both the transmitter register and the meter register shall have a bayonet mount design, held in place with a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synthetic polymer tamperproof seal pin. The transmitter register shall have two active terminal screw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connections. The transmitter register shall be tamperproof, eliminating the ability to be removed by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unauthorized personnel. A magnetic sensor using velcro straps is acceptable.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4.3.2 Electrical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transmitter register and magnetic sensor shall monitor the meter flow rate and provide an electronic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output for storage at the data collection recorder.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4.4 Cables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4.4.1 Mechanical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cables shall consist of four cables (three in the case of lithium batteries). One cable shall be used for data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retrieval or transmission. A second and third cable shall be connected to the transmitter register and magnetic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sensor, respectively. The fourth cable shall be used for an external battery charger for use with the lead acid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batteries. All connectors and plugs shall be stainless steel with the exception of the transmitter register cable,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which is supplied with an anodized aluminum plug. The cables shall be of the waterproof type. The connector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pin configuration shall be different as not to allow for incorrectly cross-connecting the cables.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4.4.2 Electronic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cable shall be 22 AWG, PVC insulated, metallic braid, fine stranded copper conductors with a voltage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rating of 300V and a temperature range of -20° C to 105° C.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5 DATA COLLECTION SYSTEM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5.1 Software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data collection system software shall be PC and windows compatible and provide a means to interface with the data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collection recorder. Once the data has been downloaded to the PC, the user shall have the option to display it in graphic or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numeric form for analysis. The software shall have provisions for processing data from competitive meters.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lastRenderedPageBreak/>
        <w:t>5.1.1 Software/Operation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software shall be user-friendly and have a pull-down menu system for function selections. The software shall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include both software to set up and unload from the data collection recorder. It shall also scale the data imported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from the data collection recorder based on meter type and user-selected units of gallons, cubic feet, cubic metres,</w:t>
      </w:r>
      <w:r>
        <w:rPr>
          <w:rFonts w:ascii="Univers-CondensedLight" w:hAnsi="Univers-CondensedLight" w:cs="Univers-CondensedLight"/>
          <w:sz w:val="20"/>
          <w:szCs w:val="20"/>
        </w:rPr>
        <w:t xml:space="preserve"> </w:t>
      </w:r>
      <w:r w:rsidRPr="000E66EF">
        <w:rPr>
          <w:rFonts w:ascii="Univers-CondensedLight" w:hAnsi="Univers-CondensedLight" w:cs="Univers-CondensedLight"/>
          <w:sz w:val="20"/>
          <w:szCs w:val="20"/>
        </w:rPr>
        <w:t>liters, or imperial gallons.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5.1.2 Analysis Software/Graphics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The software shall produce the following analytical and graphical features: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XY plot flow versus time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Barplot of water usage versus flow range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Pieplot of water usage versus flow range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Zoom and pan features on graphs to find specific time periods of interest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Tabular report of flow rate and water usage versus time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Tabular report of water usage versus flow range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Statistical report regarding a set of data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Printable graphics screens and reports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User-defined titles on graphs and reports</w:t>
      </w:r>
    </w:p>
    <w:p w:rsidR="000E66EF" w:rsidRPr="000E66EF" w:rsidRDefault="000E66EF" w:rsidP="000E66EF">
      <w:pPr>
        <w:numPr>
          <w:ilvl w:val="0"/>
          <w:numId w:val="41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Save/export to word processing, spread sheets, file managers, calendars, calculators, etc.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5.2 Operating Manual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A complete operating manual shall be provided.</w:t>
      </w:r>
    </w:p>
    <w:p w:rsidR="000E66EF" w:rsidRPr="000E66EF" w:rsidRDefault="000E66EF" w:rsidP="000E66EF">
      <w:p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b/>
          <w:bCs/>
          <w:sz w:val="20"/>
          <w:szCs w:val="20"/>
        </w:rPr>
      </w:pPr>
      <w:r w:rsidRPr="000E66EF">
        <w:rPr>
          <w:rFonts w:ascii="Univers-CondensedBold" w:hAnsi="Univers-CondensedBold" w:cs="Univers-CondensedBold"/>
          <w:b/>
          <w:bCs/>
          <w:sz w:val="20"/>
          <w:szCs w:val="20"/>
        </w:rPr>
        <w:t>5.3 System Requirements</w:t>
      </w:r>
    </w:p>
    <w:p w:rsidR="000E66EF" w:rsidRPr="000E66EF" w:rsidRDefault="000E66EF" w:rsidP="000E66EF">
      <w:pPr>
        <w:numPr>
          <w:ilvl w:val="0"/>
          <w:numId w:val="42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Minimum PC requirements are as follows:</w:t>
      </w:r>
    </w:p>
    <w:p w:rsidR="000E66EF" w:rsidRPr="000E66EF" w:rsidRDefault="000E66EF" w:rsidP="000E66EF">
      <w:pPr>
        <w:numPr>
          <w:ilvl w:val="0"/>
          <w:numId w:val="42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Microsoft Windows®</w:t>
      </w:r>
    </w:p>
    <w:p w:rsidR="000E66EF" w:rsidRPr="000E66EF" w:rsidRDefault="000E66EF" w:rsidP="000E66EF">
      <w:pPr>
        <w:numPr>
          <w:ilvl w:val="0"/>
          <w:numId w:val="42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Pentium processor</w:t>
      </w:r>
    </w:p>
    <w:p w:rsidR="000E66EF" w:rsidRPr="000E66EF" w:rsidRDefault="000E66EF" w:rsidP="000E66EF">
      <w:pPr>
        <w:numPr>
          <w:ilvl w:val="0"/>
          <w:numId w:val="42"/>
        </w:numPr>
        <w:autoSpaceDE w:val="0"/>
        <w:autoSpaceDN w:val="0"/>
        <w:adjustRightInd w:val="0"/>
        <w:spacing w:before="60" w:after="60"/>
        <w:rPr>
          <w:rFonts w:ascii="Univers-CondensedLight" w:hAnsi="Univers-CondensedLight" w:cs="Univers-CondensedLight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16 MB RAM</w:t>
      </w:r>
    </w:p>
    <w:p w:rsidR="000E66EF" w:rsidRPr="00EC2D7C" w:rsidRDefault="000E66EF" w:rsidP="00F32859">
      <w:pPr>
        <w:numPr>
          <w:ilvl w:val="0"/>
          <w:numId w:val="42"/>
        </w:numPr>
        <w:autoSpaceDE w:val="0"/>
        <w:autoSpaceDN w:val="0"/>
        <w:adjustRightInd w:val="0"/>
        <w:spacing w:before="60" w:after="60"/>
        <w:rPr>
          <w:rFonts w:ascii="Univers-CondensedBold" w:hAnsi="Univers-CondensedBold" w:cs="Univers-CondensedBold"/>
          <w:sz w:val="20"/>
          <w:szCs w:val="20"/>
        </w:rPr>
      </w:pPr>
      <w:r w:rsidRPr="000E66EF">
        <w:rPr>
          <w:rFonts w:ascii="Univers-CondensedLight" w:hAnsi="Univers-CondensedLight" w:cs="Univers-CondensedLight"/>
          <w:sz w:val="20"/>
          <w:szCs w:val="20"/>
        </w:rPr>
        <w:t>100 MB free hard disk space</w:t>
      </w:r>
    </w:p>
    <w:sectPr w:rsidR="000E66EF" w:rsidRPr="00EC2D7C" w:rsidSect="00E67DF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21" w:rsidRDefault="007C6121">
      <w:r>
        <w:separator/>
      </w:r>
    </w:p>
  </w:endnote>
  <w:endnote w:type="continuationSeparator" w:id="0">
    <w:p w:rsidR="007C6121" w:rsidRDefault="007C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21" w:rsidRDefault="007C6121">
      <w:r>
        <w:separator/>
      </w:r>
    </w:p>
  </w:footnote>
  <w:footnote w:type="continuationSeparator" w:id="0">
    <w:p w:rsidR="007C6121" w:rsidRDefault="007C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8D"/>
    <w:multiLevelType w:val="hybridMultilevel"/>
    <w:tmpl w:val="E2DE18B8"/>
    <w:lvl w:ilvl="0" w:tplc="12BC353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AAF022E"/>
    <w:multiLevelType w:val="hybridMultilevel"/>
    <w:tmpl w:val="93A6C224"/>
    <w:lvl w:ilvl="0" w:tplc="2FB4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C26C3"/>
    <w:multiLevelType w:val="hybridMultilevel"/>
    <w:tmpl w:val="64B4A438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2FB45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86061"/>
    <w:multiLevelType w:val="multilevel"/>
    <w:tmpl w:val="B7244E6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F0B5002"/>
    <w:multiLevelType w:val="multilevel"/>
    <w:tmpl w:val="BB647DE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B0544"/>
    <w:multiLevelType w:val="multilevel"/>
    <w:tmpl w:val="9152836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19D6827"/>
    <w:multiLevelType w:val="hybridMultilevel"/>
    <w:tmpl w:val="EA6CD404"/>
    <w:lvl w:ilvl="0" w:tplc="2FB45D8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7E8549F"/>
    <w:multiLevelType w:val="multilevel"/>
    <w:tmpl w:val="E2DE18B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A295DDB"/>
    <w:multiLevelType w:val="hybridMultilevel"/>
    <w:tmpl w:val="E44E4B0A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12BC3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6B2358"/>
    <w:multiLevelType w:val="multilevel"/>
    <w:tmpl w:val="DB70F6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B402949"/>
    <w:multiLevelType w:val="multilevel"/>
    <w:tmpl w:val="78B08F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1BBA771F"/>
    <w:multiLevelType w:val="hybridMultilevel"/>
    <w:tmpl w:val="B7244E68"/>
    <w:lvl w:ilvl="0" w:tplc="12BC353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1C343567"/>
    <w:multiLevelType w:val="hybridMultilevel"/>
    <w:tmpl w:val="CFCA022C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12BC3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824745"/>
    <w:multiLevelType w:val="hybridMultilevel"/>
    <w:tmpl w:val="BB647DEC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2FB45D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B17BD9"/>
    <w:multiLevelType w:val="multilevel"/>
    <w:tmpl w:val="775EDD0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3A7856"/>
    <w:multiLevelType w:val="hybridMultilevel"/>
    <w:tmpl w:val="775EDD08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12BC3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6603C4"/>
    <w:multiLevelType w:val="hybridMultilevel"/>
    <w:tmpl w:val="29CCD8BC"/>
    <w:lvl w:ilvl="0" w:tplc="12BC353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 w:tplc="2FB45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2DF0A4A"/>
    <w:multiLevelType w:val="multilevel"/>
    <w:tmpl w:val="1E82D0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C266ABA"/>
    <w:multiLevelType w:val="hybridMultilevel"/>
    <w:tmpl w:val="1E82D040"/>
    <w:lvl w:ilvl="0" w:tplc="12BC353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EA94C05"/>
    <w:multiLevelType w:val="multilevel"/>
    <w:tmpl w:val="CFCA022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0729EA"/>
    <w:multiLevelType w:val="multilevel"/>
    <w:tmpl w:val="F368946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4170458"/>
    <w:multiLevelType w:val="hybridMultilevel"/>
    <w:tmpl w:val="5652F070"/>
    <w:lvl w:ilvl="0" w:tplc="12BC353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8776233"/>
    <w:multiLevelType w:val="hybridMultilevel"/>
    <w:tmpl w:val="35BE4BE6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96046E1"/>
    <w:multiLevelType w:val="hybridMultilevel"/>
    <w:tmpl w:val="E93A1DB6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A41088D"/>
    <w:multiLevelType w:val="multilevel"/>
    <w:tmpl w:val="EA6CD40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DC32CDF"/>
    <w:multiLevelType w:val="hybridMultilevel"/>
    <w:tmpl w:val="44282D70"/>
    <w:lvl w:ilvl="0" w:tplc="54688C92">
      <w:start w:val="1"/>
      <w:numFmt w:val="bullet"/>
      <w:lvlText w:val=""/>
      <w:lvlJc w:val="left"/>
      <w:pPr>
        <w:tabs>
          <w:tab w:val="num" w:pos="-432"/>
        </w:tabs>
        <w:ind w:left="-432" w:hanging="288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F4C1038"/>
    <w:multiLevelType w:val="hybridMultilevel"/>
    <w:tmpl w:val="94646A50"/>
    <w:lvl w:ilvl="0" w:tplc="2FB45D8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19E17C6"/>
    <w:multiLevelType w:val="hybridMultilevel"/>
    <w:tmpl w:val="570E0B9C"/>
    <w:lvl w:ilvl="0" w:tplc="12BC3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558BB"/>
    <w:multiLevelType w:val="multilevel"/>
    <w:tmpl w:val="94646A5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4D3404E8"/>
    <w:multiLevelType w:val="hybridMultilevel"/>
    <w:tmpl w:val="F3689460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4D8A6981"/>
    <w:multiLevelType w:val="hybridMultilevel"/>
    <w:tmpl w:val="9152836E"/>
    <w:lvl w:ilvl="0" w:tplc="12BC353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4EE318A7"/>
    <w:multiLevelType w:val="multilevel"/>
    <w:tmpl w:val="CCFEE8B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0896DCA"/>
    <w:multiLevelType w:val="hybridMultilevel"/>
    <w:tmpl w:val="CCFEE8BA"/>
    <w:lvl w:ilvl="0" w:tplc="12BC353E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7CC73C8"/>
    <w:multiLevelType w:val="multilevel"/>
    <w:tmpl w:val="E44E4B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FB0406"/>
    <w:multiLevelType w:val="multilevel"/>
    <w:tmpl w:val="93A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340D81"/>
    <w:multiLevelType w:val="hybridMultilevel"/>
    <w:tmpl w:val="78B08F70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596E287E"/>
    <w:multiLevelType w:val="multilevel"/>
    <w:tmpl w:val="E93A1DB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5A5C4100"/>
    <w:multiLevelType w:val="hybridMultilevel"/>
    <w:tmpl w:val="A280A3B6"/>
    <w:lvl w:ilvl="0" w:tplc="12BC3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F47F4B"/>
    <w:multiLevelType w:val="multilevel"/>
    <w:tmpl w:val="44282D70"/>
    <w:lvl w:ilvl="0">
      <w:start w:val="1"/>
      <w:numFmt w:val="bullet"/>
      <w:lvlText w:val=""/>
      <w:lvlJc w:val="left"/>
      <w:pPr>
        <w:tabs>
          <w:tab w:val="num" w:pos="-432"/>
        </w:tabs>
        <w:ind w:left="-432" w:hanging="288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>
    <w:nsid w:val="67B31AD4"/>
    <w:multiLevelType w:val="hybridMultilevel"/>
    <w:tmpl w:val="DB70F698"/>
    <w:lvl w:ilvl="0" w:tplc="2FB45D8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75F4766"/>
    <w:multiLevelType w:val="hybridMultilevel"/>
    <w:tmpl w:val="BA54BCD6"/>
    <w:lvl w:ilvl="0" w:tplc="12BC3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3F2C0A"/>
    <w:multiLevelType w:val="hybridMultilevel"/>
    <w:tmpl w:val="59F6C60E"/>
    <w:lvl w:ilvl="0" w:tplc="2FB45D8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16"/>
  </w:num>
  <w:num w:numId="4">
    <w:abstractNumId w:val="35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4"/>
  </w:num>
  <w:num w:numId="10">
    <w:abstractNumId w:val="25"/>
  </w:num>
  <w:num w:numId="11">
    <w:abstractNumId w:val="38"/>
  </w:num>
  <w:num w:numId="12">
    <w:abstractNumId w:val="26"/>
  </w:num>
  <w:num w:numId="13">
    <w:abstractNumId w:val="28"/>
  </w:num>
  <w:num w:numId="14">
    <w:abstractNumId w:val="32"/>
  </w:num>
  <w:num w:numId="15">
    <w:abstractNumId w:val="31"/>
  </w:num>
  <w:num w:numId="16">
    <w:abstractNumId w:val="41"/>
  </w:num>
  <w:num w:numId="17">
    <w:abstractNumId w:val="23"/>
  </w:num>
  <w:num w:numId="18">
    <w:abstractNumId w:val="36"/>
  </w:num>
  <w:num w:numId="19">
    <w:abstractNumId w:val="18"/>
  </w:num>
  <w:num w:numId="20">
    <w:abstractNumId w:val="17"/>
  </w:num>
  <w:num w:numId="21">
    <w:abstractNumId w:val="39"/>
  </w:num>
  <w:num w:numId="22">
    <w:abstractNumId w:val="9"/>
  </w:num>
  <w:num w:numId="23">
    <w:abstractNumId w:val="11"/>
  </w:num>
  <w:num w:numId="24">
    <w:abstractNumId w:val="3"/>
  </w:num>
  <w:num w:numId="25">
    <w:abstractNumId w:val="22"/>
  </w:num>
  <w:num w:numId="26">
    <w:abstractNumId w:val="1"/>
  </w:num>
  <w:num w:numId="27">
    <w:abstractNumId w:val="34"/>
  </w:num>
  <w:num w:numId="28">
    <w:abstractNumId w:val="8"/>
  </w:num>
  <w:num w:numId="29">
    <w:abstractNumId w:val="33"/>
  </w:num>
  <w:num w:numId="30">
    <w:abstractNumId w:val="13"/>
  </w:num>
  <w:num w:numId="31">
    <w:abstractNumId w:val="4"/>
  </w:num>
  <w:num w:numId="32">
    <w:abstractNumId w:val="12"/>
  </w:num>
  <w:num w:numId="33">
    <w:abstractNumId w:val="19"/>
  </w:num>
  <w:num w:numId="34">
    <w:abstractNumId w:val="15"/>
  </w:num>
  <w:num w:numId="35">
    <w:abstractNumId w:val="14"/>
  </w:num>
  <w:num w:numId="36">
    <w:abstractNumId w:val="2"/>
  </w:num>
  <w:num w:numId="37">
    <w:abstractNumId w:val="29"/>
  </w:num>
  <w:num w:numId="38">
    <w:abstractNumId w:val="20"/>
  </w:num>
  <w:num w:numId="39">
    <w:abstractNumId w:val="21"/>
  </w:num>
  <w:num w:numId="40">
    <w:abstractNumId w:val="40"/>
  </w:num>
  <w:num w:numId="41">
    <w:abstractNumId w:val="2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8"/>
    <w:rsid w:val="000023EF"/>
    <w:rsid w:val="00002D67"/>
    <w:rsid w:val="00003B0B"/>
    <w:rsid w:val="00004877"/>
    <w:rsid w:val="000060C1"/>
    <w:rsid w:val="00015F5B"/>
    <w:rsid w:val="00020B90"/>
    <w:rsid w:val="000226A0"/>
    <w:rsid w:val="00023121"/>
    <w:rsid w:val="000235B5"/>
    <w:rsid w:val="00025B65"/>
    <w:rsid w:val="00027808"/>
    <w:rsid w:val="00031BC0"/>
    <w:rsid w:val="000330DD"/>
    <w:rsid w:val="0003396E"/>
    <w:rsid w:val="00034909"/>
    <w:rsid w:val="0004014B"/>
    <w:rsid w:val="0004043B"/>
    <w:rsid w:val="00040BFD"/>
    <w:rsid w:val="0004128E"/>
    <w:rsid w:val="00041E37"/>
    <w:rsid w:val="00043365"/>
    <w:rsid w:val="000458A1"/>
    <w:rsid w:val="0004668A"/>
    <w:rsid w:val="00052427"/>
    <w:rsid w:val="000525B8"/>
    <w:rsid w:val="00052A0D"/>
    <w:rsid w:val="00053234"/>
    <w:rsid w:val="00055ADD"/>
    <w:rsid w:val="00057721"/>
    <w:rsid w:val="000577D2"/>
    <w:rsid w:val="00062FBE"/>
    <w:rsid w:val="00063A28"/>
    <w:rsid w:val="000654E0"/>
    <w:rsid w:val="000673B6"/>
    <w:rsid w:val="00067BE6"/>
    <w:rsid w:val="000713BD"/>
    <w:rsid w:val="0007155D"/>
    <w:rsid w:val="00071796"/>
    <w:rsid w:val="00072D05"/>
    <w:rsid w:val="000736C3"/>
    <w:rsid w:val="00074E75"/>
    <w:rsid w:val="00077ABC"/>
    <w:rsid w:val="0008046F"/>
    <w:rsid w:val="000823D3"/>
    <w:rsid w:val="00084389"/>
    <w:rsid w:val="000855D4"/>
    <w:rsid w:val="000902AE"/>
    <w:rsid w:val="000906E6"/>
    <w:rsid w:val="00092F01"/>
    <w:rsid w:val="000935E6"/>
    <w:rsid w:val="00094CB6"/>
    <w:rsid w:val="00094F3D"/>
    <w:rsid w:val="0009591F"/>
    <w:rsid w:val="0009650D"/>
    <w:rsid w:val="0009734C"/>
    <w:rsid w:val="000A261C"/>
    <w:rsid w:val="000A2659"/>
    <w:rsid w:val="000A3BB7"/>
    <w:rsid w:val="000A4B9A"/>
    <w:rsid w:val="000A6B75"/>
    <w:rsid w:val="000A76D0"/>
    <w:rsid w:val="000B16BF"/>
    <w:rsid w:val="000B1F38"/>
    <w:rsid w:val="000B2631"/>
    <w:rsid w:val="000B3A6E"/>
    <w:rsid w:val="000B4C70"/>
    <w:rsid w:val="000B5C37"/>
    <w:rsid w:val="000B6681"/>
    <w:rsid w:val="000B6EF0"/>
    <w:rsid w:val="000B7CAD"/>
    <w:rsid w:val="000B7D0F"/>
    <w:rsid w:val="000C02B2"/>
    <w:rsid w:val="000C0BC9"/>
    <w:rsid w:val="000C2FB9"/>
    <w:rsid w:val="000C50DB"/>
    <w:rsid w:val="000C7234"/>
    <w:rsid w:val="000C7490"/>
    <w:rsid w:val="000C7857"/>
    <w:rsid w:val="000C7B2D"/>
    <w:rsid w:val="000C7FAB"/>
    <w:rsid w:val="000D31F7"/>
    <w:rsid w:val="000D32B1"/>
    <w:rsid w:val="000D53AC"/>
    <w:rsid w:val="000D58A7"/>
    <w:rsid w:val="000D6415"/>
    <w:rsid w:val="000D68CF"/>
    <w:rsid w:val="000D6FA1"/>
    <w:rsid w:val="000D76B3"/>
    <w:rsid w:val="000D7B83"/>
    <w:rsid w:val="000E1FB6"/>
    <w:rsid w:val="000E38A9"/>
    <w:rsid w:val="000E519F"/>
    <w:rsid w:val="000E6250"/>
    <w:rsid w:val="000E66EF"/>
    <w:rsid w:val="000F05B2"/>
    <w:rsid w:val="000F0FAF"/>
    <w:rsid w:val="000F18F4"/>
    <w:rsid w:val="000F79A2"/>
    <w:rsid w:val="000F7AA9"/>
    <w:rsid w:val="001022CA"/>
    <w:rsid w:val="00103FE1"/>
    <w:rsid w:val="00104B7E"/>
    <w:rsid w:val="001056A6"/>
    <w:rsid w:val="00105969"/>
    <w:rsid w:val="00105E0A"/>
    <w:rsid w:val="00106830"/>
    <w:rsid w:val="001074F7"/>
    <w:rsid w:val="001107E0"/>
    <w:rsid w:val="0011146B"/>
    <w:rsid w:val="00111CC9"/>
    <w:rsid w:val="0011206F"/>
    <w:rsid w:val="0011208F"/>
    <w:rsid w:val="0011211E"/>
    <w:rsid w:val="0011350D"/>
    <w:rsid w:val="00114CFD"/>
    <w:rsid w:val="0011570A"/>
    <w:rsid w:val="001165B4"/>
    <w:rsid w:val="001165CC"/>
    <w:rsid w:val="00117F3F"/>
    <w:rsid w:val="00122F36"/>
    <w:rsid w:val="0012465F"/>
    <w:rsid w:val="0012611E"/>
    <w:rsid w:val="00130E91"/>
    <w:rsid w:val="00131B1D"/>
    <w:rsid w:val="00131D3A"/>
    <w:rsid w:val="0013212C"/>
    <w:rsid w:val="001328E4"/>
    <w:rsid w:val="00132F80"/>
    <w:rsid w:val="001335C1"/>
    <w:rsid w:val="00133A09"/>
    <w:rsid w:val="0013514B"/>
    <w:rsid w:val="00135636"/>
    <w:rsid w:val="00136BA5"/>
    <w:rsid w:val="00137626"/>
    <w:rsid w:val="00140082"/>
    <w:rsid w:val="001400E5"/>
    <w:rsid w:val="001414C3"/>
    <w:rsid w:val="001416CE"/>
    <w:rsid w:val="00142577"/>
    <w:rsid w:val="00142C2B"/>
    <w:rsid w:val="0014437C"/>
    <w:rsid w:val="001448D0"/>
    <w:rsid w:val="00145368"/>
    <w:rsid w:val="00147AC6"/>
    <w:rsid w:val="001507AD"/>
    <w:rsid w:val="00155C4E"/>
    <w:rsid w:val="001574BB"/>
    <w:rsid w:val="00160459"/>
    <w:rsid w:val="00161BDB"/>
    <w:rsid w:val="00162B4F"/>
    <w:rsid w:val="00163829"/>
    <w:rsid w:val="001643C1"/>
    <w:rsid w:val="00165B84"/>
    <w:rsid w:val="001671EB"/>
    <w:rsid w:val="00167301"/>
    <w:rsid w:val="00170030"/>
    <w:rsid w:val="0017072B"/>
    <w:rsid w:val="001708BA"/>
    <w:rsid w:val="00170C08"/>
    <w:rsid w:val="001757E1"/>
    <w:rsid w:val="0018048D"/>
    <w:rsid w:val="00181997"/>
    <w:rsid w:val="00182A17"/>
    <w:rsid w:val="001845DB"/>
    <w:rsid w:val="001869A7"/>
    <w:rsid w:val="00186C71"/>
    <w:rsid w:val="0019002E"/>
    <w:rsid w:val="001901A1"/>
    <w:rsid w:val="001947C8"/>
    <w:rsid w:val="001978B2"/>
    <w:rsid w:val="00197992"/>
    <w:rsid w:val="001A158C"/>
    <w:rsid w:val="001A21BA"/>
    <w:rsid w:val="001A26ED"/>
    <w:rsid w:val="001A31B2"/>
    <w:rsid w:val="001A4B29"/>
    <w:rsid w:val="001A4C8E"/>
    <w:rsid w:val="001B6605"/>
    <w:rsid w:val="001B7CAE"/>
    <w:rsid w:val="001C0755"/>
    <w:rsid w:val="001C1B37"/>
    <w:rsid w:val="001C210D"/>
    <w:rsid w:val="001C24CF"/>
    <w:rsid w:val="001C5482"/>
    <w:rsid w:val="001D170F"/>
    <w:rsid w:val="001D1F76"/>
    <w:rsid w:val="001D1F92"/>
    <w:rsid w:val="001D2150"/>
    <w:rsid w:val="001D2DBB"/>
    <w:rsid w:val="001D4058"/>
    <w:rsid w:val="001D524A"/>
    <w:rsid w:val="001D53D0"/>
    <w:rsid w:val="001D5941"/>
    <w:rsid w:val="001D712D"/>
    <w:rsid w:val="001D7AA9"/>
    <w:rsid w:val="001E2A58"/>
    <w:rsid w:val="001E34C0"/>
    <w:rsid w:val="001E6B0E"/>
    <w:rsid w:val="001E70E4"/>
    <w:rsid w:val="001F1422"/>
    <w:rsid w:val="001F1FFB"/>
    <w:rsid w:val="001F3B2A"/>
    <w:rsid w:val="001F5FBB"/>
    <w:rsid w:val="001F779F"/>
    <w:rsid w:val="001F7F7E"/>
    <w:rsid w:val="0020023C"/>
    <w:rsid w:val="002003BF"/>
    <w:rsid w:val="00201AAB"/>
    <w:rsid w:val="002118B0"/>
    <w:rsid w:val="00213178"/>
    <w:rsid w:val="00214561"/>
    <w:rsid w:val="00220255"/>
    <w:rsid w:val="00220C04"/>
    <w:rsid w:val="00220D4B"/>
    <w:rsid w:val="002217B5"/>
    <w:rsid w:val="00223AC9"/>
    <w:rsid w:val="00226020"/>
    <w:rsid w:val="002267D4"/>
    <w:rsid w:val="00226824"/>
    <w:rsid w:val="00226D81"/>
    <w:rsid w:val="002278D0"/>
    <w:rsid w:val="002303CC"/>
    <w:rsid w:val="00232467"/>
    <w:rsid w:val="00232656"/>
    <w:rsid w:val="00232C61"/>
    <w:rsid w:val="002353CD"/>
    <w:rsid w:val="00235428"/>
    <w:rsid w:val="00236047"/>
    <w:rsid w:val="002368F7"/>
    <w:rsid w:val="002370CA"/>
    <w:rsid w:val="00241157"/>
    <w:rsid w:val="0024149B"/>
    <w:rsid w:val="002424DC"/>
    <w:rsid w:val="00243314"/>
    <w:rsid w:val="00244371"/>
    <w:rsid w:val="00244991"/>
    <w:rsid w:val="00245B63"/>
    <w:rsid w:val="00247D5E"/>
    <w:rsid w:val="00250776"/>
    <w:rsid w:val="0025215F"/>
    <w:rsid w:val="002533C2"/>
    <w:rsid w:val="00253ACA"/>
    <w:rsid w:val="00254BF9"/>
    <w:rsid w:val="002568C5"/>
    <w:rsid w:val="00256FDB"/>
    <w:rsid w:val="0025733F"/>
    <w:rsid w:val="002578FD"/>
    <w:rsid w:val="00260C1B"/>
    <w:rsid w:val="0026141D"/>
    <w:rsid w:val="00261FB7"/>
    <w:rsid w:val="0026266D"/>
    <w:rsid w:val="002631BD"/>
    <w:rsid w:val="00267E99"/>
    <w:rsid w:val="00273EE0"/>
    <w:rsid w:val="00274621"/>
    <w:rsid w:val="00274A46"/>
    <w:rsid w:val="00277D9E"/>
    <w:rsid w:val="00280558"/>
    <w:rsid w:val="00281E14"/>
    <w:rsid w:val="002824D9"/>
    <w:rsid w:val="00285FCA"/>
    <w:rsid w:val="002869A6"/>
    <w:rsid w:val="002869D2"/>
    <w:rsid w:val="00290491"/>
    <w:rsid w:val="00292341"/>
    <w:rsid w:val="00293808"/>
    <w:rsid w:val="00295397"/>
    <w:rsid w:val="002960EA"/>
    <w:rsid w:val="00296C92"/>
    <w:rsid w:val="00297534"/>
    <w:rsid w:val="002A1101"/>
    <w:rsid w:val="002A2315"/>
    <w:rsid w:val="002A2F3B"/>
    <w:rsid w:val="002A3B35"/>
    <w:rsid w:val="002A4751"/>
    <w:rsid w:val="002A5ACC"/>
    <w:rsid w:val="002A5C71"/>
    <w:rsid w:val="002A5F57"/>
    <w:rsid w:val="002A69F6"/>
    <w:rsid w:val="002A7874"/>
    <w:rsid w:val="002A7FAA"/>
    <w:rsid w:val="002B0401"/>
    <w:rsid w:val="002B1050"/>
    <w:rsid w:val="002B2E29"/>
    <w:rsid w:val="002B36F9"/>
    <w:rsid w:val="002B6CD5"/>
    <w:rsid w:val="002B7FE4"/>
    <w:rsid w:val="002C080A"/>
    <w:rsid w:val="002C1221"/>
    <w:rsid w:val="002C2FCB"/>
    <w:rsid w:val="002C4AC4"/>
    <w:rsid w:val="002C520F"/>
    <w:rsid w:val="002C7EBE"/>
    <w:rsid w:val="002D0610"/>
    <w:rsid w:val="002D18BD"/>
    <w:rsid w:val="002D2C9A"/>
    <w:rsid w:val="002D454C"/>
    <w:rsid w:val="002D4929"/>
    <w:rsid w:val="002E1A06"/>
    <w:rsid w:val="002E4573"/>
    <w:rsid w:val="002E53D3"/>
    <w:rsid w:val="002E5EB5"/>
    <w:rsid w:val="002E6985"/>
    <w:rsid w:val="002E79A4"/>
    <w:rsid w:val="002F000B"/>
    <w:rsid w:val="002F1B50"/>
    <w:rsid w:val="002F22C6"/>
    <w:rsid w:val="002F2B74"/>
    <w:rsid w:val="002F34D2"/>
    <w:rsid w:val="002F3FCD"/>
    <w:rsid w:val="002F4705"/>
    <w:rsid w:val="002F4A8E"/>
    <w:rsid w:val="002F4FE6"/>
    <w:rsid w:val="002F58EB"/>
    <w:rsid w:val="002F590F"/>
    <w:rsid w:val="002F62DF"/>
    <w:rsid w:val="0030008D"/>
    <w:rsid w:val="003001C3"/>
    <w:rsid w:val="0030138B"/>
    <w:rsid w:val="003013D7"/>
    <w:rsid w:val="003036BA"/>
    <w:rsid w:val="003058B2"/>
    <w:rsid w:val="00305C88"/>
    <w:rsid w:val="00306A68"/>
    <w:rsid w:val="003074E7"/>
    <w:rsid w:val="003106FC"/>
    <w:rsid w:val="00315234"/>
    <w:rsid w:val="00315691"/>
    <w:rsid w:val="00315A64"/>
    <w:rsid w:val="0031676D"/>
    <w:rsid w:val="00316D34"/>
    <w:rsid w:val="0032156E"/>
    <w:rsid w:val="003219AB"/>
    <w:rsid w:val="00323239"/>
    <w:rsid w:val="00323973"/>
    <w:rsid w:val="00326093"/>
    <w:rsid w:val="00331051"/>
    <w:rsid w:val="00332297"/>
    <w:rsid w:val="00335BB8"/>
    <w:rsid w:val="003369D5"/>
    <w:rsid w:val="00336CB7"/>
    <w:rsid w:val="00340082"/>
    <w:rsid w:val="003406EC"/>
    <w:rsid w:val="0034095B"/>
    <w:rsid w:val="00340ACF"/>
    <w:rsid w:val="00341B3B"/>
    <w:rsid w:val="00342A70"/>
    <w:rsid w:val="00342FCC"/>
    <w:rsid w:val="00346671"/>
    <w:rsid w:val="003510E8"/>
    <w:rsid w:val="00351B22"/>
    <w:rsid w:val="00352C90"/>
    <w:rsid w:val="003632BF"/>
    <w:rsid w:val="00365D7A"/>
    <w:rsid w:val="00366786"/>
    <w:rsid w:val="00366CFE"/>
    <w:rsid w:val="00367AAB"/>
    <w:rsid w:val="0037300A"/>
    <w:rsid w:val="00373082"/>
    <w:rsid w:val="00374A70"/>
    <w:rsid w:val="0037705D"/>
    <w:rsid w:val="003776AF"/>
    <w:rsid w:val="00385B9D"/>
    <w:rsid w:val="00386470"/>
    <w:rsid w:val="00391472"/>
    <w:rsid w:val="0039296F"/>
    <w:rsid w:val="00393A3D"/>
    <w:rsid w:val="00393A5F"/>
    <w:rsid w:val="0039579F"/>
    <w:rsid w:val="003A02D8"/>
    <w:rsid w:val="003A0F86"/>
    <w:rsid w:val="003A1247"/>
    <w:rsid w:val="003A30D2"/>
    <w:rsid w:val="003A4CB8"/>
    <w:rsid w:val="003A5867"/>
    <w:rsid w:val="003A6F02"/>
    <w:rsid w:val="003A7763"/>
    <w:rsid w:val="003B23C5"/>
    <w:rsid w:val="003B3074"/>
    <w:rsid w:val="003B3523"/>
    <w:rsid w:val="003B57E7"/>
    <w:rsid w:val="003C07CB"/>
    <w:rsid w:val="003C29B7"/>
    <w:rsid w:val="003C3C1F"/>
    <w:rsid w:val="003C5516"/>
    <w:rsid w:val="003C6BF0"/>
    <w:rsid w:val="003C7254"/>
    <w:rsid w:val="003D07A3"/>
    <w:rsid w:val="003D1B9D"/>
    <w:rsid w:val="003D2340"/>
    <w:rsid w:val="003D301C"/>
    <w:rsid w:val="003D3ED8"/>
    <w:rsid w:val="003D4B9C"/>
    <w:rsid w:val="003D5C34"/>
    <w:rsid w:val="003E1762"/>
    <w:rsid w:val="003E17A6"/>
    <w:rsid w:val="003E1C13"/>
    <w:rsid w:val="003E2EDE"/>
    <w:rsid w:val="003E3275"/>
    <w:rsid w:val="003E5147"/>
    <w:rsid w:val="003E6168"/>
    <w:rsid w:val="003F0203"/>
    <w:rsid w:val="003F0CBC"/>
    <w:rsid w:val="003F118F"/>
    <w:rsid w:val="003F166A"/>
    <w:rsid w:val="003F62B5"/>
    <w:rsid w:val="003F6B8B"/>
    <w:rsid w:val="00401223"/>
    <w:rsid w:val="00401EAE"/>
    <w:rsid w:val="00402DFC"/>
    <w:rsid w:val="00403A55"/>
    <w:rsid w:val="004059DE"/>
    <w:rsid w:val="00412CF2"/>
    <w:rsid w:val="00413FCD"/>
    <w:rsid w:val="00416490"/>
    <w:rsid w:val="00416A40"/>
    <w:rsid w:val="004203ED"/>
    <w:rsid w:val="00421F31"/>
    <w:rsid w:val="00421F50"/>
    <w:rsid w:val="004233E3"/>
    <w:rsid w:val="00424BDE"/>
    <w:rsid w:val="004258A7"/>
    <w:rsid w:val="00426610"/>
    <w:rsid w:val="004268E2"/>
    <w:rsid w:val="00432171"/>
    <w:rsid w:val="004328E8"/>
    <w:rsid w:val="004337FB"/>
    <w:rsid w:val="00437089"/>
    <w:rsid w:val="00437A8D"/>
    <w:rsid w:val="00440631"/>
    <w:rsid w:val="00440C46"/>
    <w:rsid w:val="00441764"/>
    <w:rsid w:val="00441C46"/>
    <w:rsid w:val="004422F7"/>
    <w:rsid w:val="00442C84"/>
    <w:rsid w:val="00443FEE"/>
    <w:rsid w:val="00445446"/>
    <w:rsid w:val="004466B9"/>
    <w:rsid w:val="00447498"/>
    <w:rsid w:val="00462BBF"/>
    <w:rsid w:val="00462E7D"/>
    <w:rsid w:val="00466A3B"/>
    <w:rsid w:val="00467F99"/>
    <w:rsid w:val="00470CC4"/>
    <w:rsid w:val="00472849"/>
    <w:rsid w:val="00472CBC"/>
    <w:rsid w:val="00473379"/>
    <w:rsid w:val="00473583"/>
    <w:rsid w:val="00473598"/>
    <w:rsid w:val="00474FEC"/>
    <w:rsid w:val="004804F1"/>
    <w:rsid w:val="004807BD"/>
    <w:rsid w:val="004808D0"/>
    <w:rsid w:val="004814FE"/>
    <w:rsid w:val="004815E0"/>
    <w:rsid w:val="004819DF"/>
    <w:rsid w:val="00481E0C"/>
    <w:rsid w:val="00482CA6"/>
    <w:rsid w:val="0048309A"/>
    <w:rsid w:val="0048454E"/>
    <w:rsid w:val="0048496C"/>
    <w:rsid w:val="00485766"/>
    <w:rsid w:val="00487781"/>
    <w:rsid w:val="00490898"/>
    <w:rsid w:val="00491C79"/>
    <w:rsid w:val="0049237A"/>
    <w:rsid w:val="0049544A"/>
    <w:rsid w:val="00497204"/>
    <w:rsid w:val="004A0502"/>
    <w:rsid w:val="004A152C"/>
    <w:rsid w:val="004A1BF5"/>
    <w:rsid w:val="004A290F"/>
    <w:rsid w:val="004A4EDE"/>
    <w:rsid w:val="004A5777"/>
    <w:rsid w:val="004A7BB1"/>
    <w:rsid w:val="004B0F81"/>
    <w:rsid w:val="004B21A9"/>
    <w:rsid w:val="004B22B9"/>
    <w:rsid w:val="004B6A6F"/>
    <w:rsid w:val="004C0F3A"/>
    <w:rsid w:val="004C1808"/>
    <w:rsid w:val="004C1AEA"/>
    <w:rsid w:val="004C5079"/>
    <w:rsid w:val="004C765C"/>
    <w:rsid w:val="004D0F05"/>
    <w:rsid w:val="004D1CB4"/>
    <w:rsid w:val="004D2985"/>
    <w:rsid w:val="004D2D58"/>
    <w:rsid w:val="004D33D8"/>
    <w:rsid w:val="004D3EBD"/>
    <w:rsid w:val="004D556C"/>
    <w:rsid w:val="004D5ED4"/>
    <w:rsid w:val="004D6287"/>
    <w:rsid w:val="004E026B"/>
    <w:rsid w:val="004E171D"/>
    <w:rsid w:val="004E3636"/>
    <w:rsid w:val="004E5C2D"/>
    <w:rsid w:val="004E69C0"/>
    <w:rsid w:val="004E7083"/>
    <w:rsid w:val="004F15A1"/>
    <w:rsid w:val="004F2719"/>
    <w:rsid w:val="004F2A2F"/>
    <w:rsid w:val="004F6298"/>
    <w:rsid w:val="004F69C3"/>
    <w:rsid w:val="004F6DA7"/>
    <w:rsid w:val="005011C2"/>
    <w:rsid w:val="00501386"/>
    <w:rsid w:val="0050184F"/>
    <w:rsid w:val="00501B16"/>
    <w:rsid w:val="0050382C"/>
    <w:rsid w:val="00504381"/>
    <w:rsid w:val="00505CFB"/>
    <w:rsid w:val="00506AD5"/>
    <w:rsid w:val="00511320"/>
    <w:rsid w:val="005126B3"/>
    <w:rsid w:val="00513594"/>
    <w:rsid w:val="00513AEE"/>
    <w:rsid w:val="00514B50"/>
    <w:rsid w:val="005154C5"/>
    <w:rsid w:val="0052016E"/>
    <w:rsid w:val="005202ED"/>
    <w:rsid w:val="0052043A"/>
    <w:rsid w:val="0052127F"/>
    <w:rsid w:val="005255FC"/>
    <w:rsid w:val="00526737"/>
    <w:rsid w:val="0052690C"/>
    <w:rsid w:val="005303C0"/>
    <w:rsid w:val="00530F71"/>
    <w:rsid w:val="00532B0D"/>
    <w:rsid w:val="0053434F"/>
    <w:rsid w:val="00534E13"/>
    <w:rsid w:val="00535FD5"/>
    <w:rsid w:val="00536365"/>
    <w:rsid w:val="00536F70"/>
    <w:rsid w:val="0053769D"/>
    <w:rsid w:val="00537BDE"/>
    <w:rsid w:val="00540729"/>
    <w:rsid w:val="00540A42"/>
    <w:rsid w:val="005410C4"/>
    <w:rsid w:val="005424FF"/>
    <w:rsid w:val="0054272A"/>
    <w:rsid w:val="005441B8"/>
    <w:rsid w:val="00544BE1"/>
    <w:rsid w:val="00547EAF"/>
    <w:rsid w:val="00550A89"/>
    <w:rsid w:val="00551C84"/>
    <w:rsid w:val="0055271C"/>
    <w:rsid w:val="00552803"/>
    <w:rsid w:val="00557B2F"/>
    <w:rsid w:val="00557F68"/>
    <w:rsid w:val="00560763"/>
    <w:rsid w:val="0056122F"/>
    <w:rsid w:val="005618A9"/>
    <w:rsid w:val="005637B8"/>
    <w:rsid w:val="00570146"/>
    <w:rsid w:val="00570F40"/>
    <w:rsid w:val="0057314F"/>
    <w:rsid w:val="00573C69"/>
    <w:rsid w:val="00577FCE"/>
    <w:rsid w:val="00583CB0"/>
    <w:rsid w:val="00586DAC"/>
    <w:rsid w:val="005930C7"/>
    <w:rsid w:val="005A1962"/>
    <w:rsid w:val="005A3414"/>
    <w:rsid w:val="005A488D"/>
    <w:rsid w:val="005A6ED6"/>
    <w:rsid w:val="005A6EE2"/>
    <w:rsid w:val="005A7C48"/>
    <w:rsid w:val="005B0A1A"/>
    <w:rsid w:val="005B2B69"/>
    <w:rsid w:val="005B348E"/>
    <w:rsid w:val="005B3755"/>
    <w:rsid w:val="005B52BC"/>
    <w:rsid w:val="005B57C7"/>
    <w:rsid w:val="005B6C10"/>
    <w:rsid w:val="005B6F1D"/>
    <w:rsid w:val="005B7106"/>
    <w:rsid w:val="005C15CE"/>
    <w:rsid w:val="005C1839"/>
    <w:rsid w:val="005C1F79"/>
    <w:rsid w:val="005C2451"/>
    <w:rsid w:val="005C2BAE"/>
    <w:rsid w:val="005C38FD"/>
    <w:rsid w:val="005C4D79"/>
    <w:rsid w:val="005C5C3C"/>
    <w:rsid w:val="005C61EF"/>
    <w:rsid w:val="005D0CA5"/>
    <w:rsid w:val="005D1530"/>
    <w:rsid w:val="005D1630"/>
    <w:rsid w:val="005D226F"/>
    <w:rsid w:val="005D2B20"/>
    <w:rsid w:val="005D3180"/>
    <w:rsid w:val="005D397A"/>
    <w:rsid w:val="005D5A34"/>
    <w:rsid w:val="005D7D58"/>
    <w:rsid w:val="005E129C"/>
    <w:rsid w:val="005E1386"/>
    <w:rsid w:val="005E2855"/>
    <w:rsid w:val="005E2BDF"/>
    <w:rsid w:val="005E2EC3"/>
    <w:rsid w:val="005E34BD"/>
    <w:rsid w:val="005E3EB1"/>
    <w:rsid w:val="005E4F81"/>
    <w:rsid w:val="005E60A5"/>
    <w:rsid w:val="005F0482"/>
    <w:rsid w:val="005F49A2"/>
    <w:rsid w:val="005F56F7"/>
    <w:rsid w:val="005F691A"/>
    <w:rsid w:val="005F7D1D"/>
    <w:rsid w:val="0060011A"/>
    <w:rsid w:val="0060235F"/>
    <w:rsid w:val="006038EE"/>
    <w:rsid w:val="00604D5A"/>
    <w:rsid w:val="00604FCA"/>
    <w:rsid w:val="00606B62"/>
    <w:rsid w:val="006105B3"/>
    <w:rsid w:val="00610777"/>
    <w:rsid w:val="00610900"/>
    <w:rsid w:val="00610BD0"/>
    <w:rsid w:val="00610F97"/>
    <w:rsid w:val="00613119"/>
    <w:rsid w:val="006132B2"/>
    <w:rsid w:val="00613BE1"/>
    <w:rsid w:val="00614498"/>
    <w:rsid w:val="0061501D"/>
    <w:rsid w:val="006154BD"/>
    <w:rsid w:val="00621712"/>
    <w:rsid w:val="00622F5E"/>
    <w:rsid w:val="00623CC2"/>
    <w:rsid w:val="00625260"/>
    <w:rsid w:val="006255FA"/>
    <w:rsid w:val="0063054D"/>
    <w:rsid w:val="00632F70"/>
    <w:rsid w:val="00634B28"/>
    <w:rsid w:val="00635691"/>
    <w:rsid w:val="00635C34"/>
    <w:rsid w:val="0063698D"/>
    <w:rsid w:val="00636E29"/>
    <w:rsid w:val="0063762B"/>
    <w:rsid w:val="00637A57"/>
    <w:rsid w:val="00637DCD"/>
    <w:rsid w:val="00643DF4"/>
    <w:rsid w:val="00645318"/>
    <w:rsid w:val="00645697"/>
    <w:rsid w:val="00647467"/>
    <w:rsid w:val="00652C29"/>
    <w:rsid w:val="00655FA4"/>
    <w:rsid w:val="006561F6"/>
    <w:rsid w:val="006567C0"/>
    <w:rsid w:val="00661927"/>
    <w:rsid w:val="00662F88"/>
    <w:rsid w:val="00662FD4"/>
    <w:rsid w:val="0066518E"/>
    <w:rsid w:val="006655C1"/>
    <w:rsid w:val="00667289"/>
    <w:rsid w:val="00671369"/>
    <w:rsid w:val="00671701"/>
    <w:rsid w:val="00672178"/>
    <w:rsid w:val="00673069"/>
    <w:rsid w:val="0067509A"/>
    <w:rsid w:val="006762B4"/>
    <w:rsid w:val="006768C6"/>
    <w:rsid w:val="00676933"/>
    <w:rsid w:val="00677774"/>
    <w:rsid w:val="00680123"/>
    <w:rsid w:val="006816F3"/>
    <w:rsid w:val="00681A6E"/>
    <w:rsid w:val="00682AF7"/>
    <w:rsid w:val="006839D7"/>
    <w:rsid w:val="00684CFF"/>
    <w:rsid w:val="00684D4C"/>
    <w:rsid w:val="00686664"/>
    <w:rsid w:val="00687AF4"/>
    <w:rsid w:val="00691FAE"/>
    <w:rsid w:val="00694FE6"/>
    <w:rsid w:val="0069534E"/>
    <w:rsid w:val="00696907"/>
    <w:rsid w:val="006A0C48"/>
    <w:rsid w:val="006A146E"/>
    <w:rsid w:val="006A19DB"/>
    <w:rsid w:val="006A29FF"/>
    <w:rsid w:val="006A3A76"/>
    <w:rsid w:val="006A4C62"/>
    <w:rsid w:val="006A55EA"/>
    <w:rsid w:val="006A5E20"/>
    <w:rsid w:val="006A6FFB"/>
    <w:rsid w:val="006A7888"/>
    <w:rsid w:val="006B0C03"/>
    <w:rsid w:val="006B27B2"/>
    <w:rsid w:val="006B33EA"/>
    <w:rsid w:val="006B34E3"/>
    <w:rsid w:val="006B6340"/>
    <w:rsid w:val="006B65C4"/>
    <w:rsid w:val="006B73BB"/>
    <w:rsid w:val="006B7A81"/>
    <w:rsid w:val="006C4781"/>
    <w:rsid w:val="006C650E"/>
    <w:rsid w:val="006C755C"/>
    <w:rsid w:val="006D129A"/>
    <w:rsid w:val="006D1399"/>
    <w:rsid w:val="006D2663"/>
    <w:rsid w:val="006D2D32"/>
    <w:rsid w:val="006D57E0"/>
    <w:rsid w:val="006D582A"/>
    <w:rsid w:val="006D7B02"/>
    <w:rsid w:val="006E05BE"/>
    <w:rsid w:val="006E0C57"/>
    <w:rsid w:val="006E17FC"/>
    <w:rsid w:val="006E3341"/>
    <w:rsid w:val="006E463A"/>
    <w:rsid w:val="006E4AFE"/>
    <w:rsid w:val="006E4FA3"/>
    <w:rsid w:val="006E7221"/>
    <w:rsid w:val="006E77D0"/>
    <w:rsid w:val="006F09F9"/>
    <w:rsid w:val="006F119D"/>
    <w:rsid w:val="006F2060"/>
    <w:rsid w:val="006F21BF"/>
    <w:rsid w:val="006F2A7A"/>
    <w:rsid w:val="006F2B88"/>
    <w:rsid w:val="006F3A2D"/>
    <w:rsid w:val="006F4F79"/>
    <w:rsid w:val="006F60F9"/>
    <w:rsid w:val="006F7E4B"/>
    <w:rsid w:val="007026A2"/>
    <w:rsid w:val="00703297"/>
    <w:rsid w:val="00703990"/>
    <w:rsid w:val="00704CB9"/>
    <w:rsid w:val="007064AF"/>
    <w:rsid w:val="00710F40"/>
    <w:rsid w:val="007142CD"/>
    <w:rsid w:val="00714377"/>
    <w:rsid w:val="00714415"/>
    <w:rsid w:val="00714462"/>
    <w:rsid w:val="00715C3B"/>
    <w:rsid w:val="007227BB"/>
    <w:rsid w:val="007255F2"/>
    <w:rsid w:val="00726380"/>
    <w:rsid w:val="00727A80"/>
    <w:rsid w:val="00727B5A"/>
    <w:rsid w:val="00727EB5"/>
    <w:rsid w:val="00727EBB"/>
    <w:rsid w:val="00730090"/>
    <w:rsid w:val="00732311"/>
    <w:rsid w:val="007326EC"/>
    <w:rsid w:val="00732E91"/>
    <w:rsid w:val="00733AF7"/>
    <w:rsid w:val="00740960"/>
    <w:rsid w:val="00741CD3"/>
    <w:rsid w:val="00742A78"/>
    <w:rsid w:val="0074313E"/>
    <w:rsid w:val="00744D96"/>
    <w:rsid w:val="007474AB"/>
    <w:rsid w:val="00747CF9"/>
    <w:rsid w:val="00750701"/>
    <w:rsid w:val="00750F60"/>
    <w:rsid w:val="0075144D"/>
    <w:rsid w:val="00753F65"/>
    <w:rsid w:val="007551EB"/>
    <w:rsid w:val="00755E21"/>
    <w:rsid w:val="00756046"/>
    <w:rsid w:val="0075743E"/>
    <w:rsid w:val="00761E71"/>
    <w:rsid w:val="007625B7"/>
    <w:rsid w:val="0076387F"/>
    <w:rsid w:val="00770E91"/>
    <w:rsid w:val="00771B67"/>
    <w:rsid w:val="00771D95"/>
    <w:rsid w:val="00772C01"/>
    <w:rsid w:val="00774B78"/>
    <w:rsid w:val="007771E7"/>
    <w:rsid w:val="007804AC"/>
    <w:rsid w:val="007804D0"/>
    <w:rsid w:val="007812BE"/>
    <w:rsid w:val="00781EFC"/>
    <w:rsid w:val="007831E6"/>
    <w:rsid w:val="00787168"/>
    <w:rsid w:val="00787FA5"/>
    <w:rsid w:val="007915D3"/>
    <w:rsid w:val="00791706"/>
    <w:rsid w:val="00792EA7"/>
    <w:rsid w:val="00793B70"/>
    <w:rsid w:val="007945AC"/>
    <w:rsid w:val="007972E4"/>
    <w:rsid w:val="00797A5D"/>
    <w:rsid w:val="007A02FC"/>
    <w:rsid w:val="007A0BB5"/>
    <w:rsid w:val="007A3655"/>
    <w:rsid w:val="007A62D0"/>
    <w:rsid w:val="007A63FC"/>
    <w:rsid w:val="007A7879"/>
    <w:rsid w:val="007A789B"/>
    <w:rsid w:val="007B1AF4"/>
    <w:rsid w:val="007B210B"/>
    <w:rsid w:val="007B3253"/>
    <w:rsid w:val="007B625D"/>
    <w:rsid w:val="007B6A98"/>
    <w:rsid w:val="007B7183"/>
    <w:rsid w:val="007B77C9"/>
    <w:rsid w:val="007C10B5"/>
    <w:rsid w:val="007C18F5"/>
    <w:rsid w:val="007C297F"/>
    <w:rsid w:val="007C4458"/>
    <w:rsid w:val="007C6121"/>
    <w:rsid w:val="007C6257"/>
    <w:rsid w:val="007C62F6"/>
    <w:rsid w:val="007D1735"/>
    <w:rsid w:val="007D38B7"/>
    <w:rsid w:val="007D5807"/>
    <w:rsid w:val="007E52C7"/>
    <w:rsid w:val="007E53C0"/>
    <w:rsid w:val="007E5E0C"/>
    <w:rsid w:val="007E7E8B"/>
    <w:rsid w:val="007F0899"/>
    <w:rsid w:val="007F117E"/>
    <w:rsid w:val="007F29F1"/>
    <w:rsid w:val="007F322A"/>
    <w:rsid w:val="007F4033"/>
    <w:rsid w:val="007F6202"/>
    <w:rsid w:val="007F7AC4"/>
    <w:rsid w:val="00801577"/>
    <w:rsid w:val="008016E1"/>
    <w:rsid w:val="00801CFD"/>
    <w:rsid w:val="00803479"/>
    <w:rsid w:val="00803814"/>
    <w:rsid w:val="0080544B"/>
    <w:rsid w:val="00807B9E"/>
    <w:rsid w:val="008133B2"/>
    <w:rsid w:val="00813760"/>
    <w:rsid w:val="00814677"/>
    <w:rsid w:val="0081668E"/>
    <w:rsid w:val="0081768A"/>
    <w:rsid w:val="0081785B"/>
    <w:rsid w:val="00817E55"/>
    <w:rsid w:val="00820E7F"/>
    <w:rsid w:val="008225AE"/>
    <w:rsid w:val="00822FD7"/>
    <w:rsid w:val="00823F1D"/>
    <w:rsid w:val="0082408A"/>
    <w:rsid w:val="00825020"/>
    <w:rsid w:val="00826139"/>
    <w:rsid w:val="00826AAA"/>
    <w:rsid w:val="0082768E"/>
    <w:rsid w:val="008301E0"/>
    <w:rsid w:val="00831392"/>
    <w:rsid w:val="00831F24"/>
    <w:rsid w:val="00833E1A"/>
    <w:rsid w:val="00835DB8"/>
    <w:rsid w:val="00836532"/>
    <w:rsid w:val="00836671"/>
    <w:rsid w:val="0083759F"/>
    <w:rsid w:val="00837C6F"/>
    <w:rsid w:val="0084202D"/>
    <w:rsid w:val="00842284"/>
    <w:rsid w:val="008474F9"/>
    <w:rsid w:val="008477A3"/>
    <w:rsid w:val="00847A21"/>
    <w:rsid w:val="008506A5"/>
    <w:rsid w:val="00855BF4"/>
    <w:rsid w:val="0085713E"/>
    <w:rsid w:val="00857C60"/>
    <w:rsid w:val="008602DD"/>
    <w:rsid w:val="00861190"/>
    <w:rsid w:val="0086231D"/>
    <w:rsid w:val="00862A79"/>
    <w:rsid w:val="00864BED"/>
    <w:rsid w:val="008667B7"/>
    <w:rsid w:val="0086768A"/>
    <w:rsid w:val="00867F83"/>
    <w:rsid w:val="008714C2"/>
    <w:rsid w:val="008741A9"/>
    <w:rsid w:val="00875235"/>
    <w:rsid w:val="008756F1"/>
    <w:rsid w:val="008765F0"/>
    <w:rsid w:val="00881B8F"/>
    <w:rsid w:val="008842D8"/>
    <w:rsid w:val="00885F83"/>
    <w:rsid w:val="008904FD"/>
    <w:rsid w:val="00891F8D"/>
    <w:rsid w:val="0089218B"/>
    <w:rsid w:val="00893146"/>
    <w:rsid w:val="0089380D"/>
    <w:rsid w:val="008940AD"/>
    <w:rsid w:val="00895851"/>
    <w:rsid w:val="00896529"/>
    <w:rsid w:val="00897DEB"/>
    <w:rsid w:val="008A0A10"/>
    <w:rsid w:val="008A163F"/>
    <w:rsid w:val="008A1C4C"/>
    <w:rsid w:val="008A42DB"/>
    <w:rsid w:val="008A43CD"/>
    <w:rsid w:val="008A60B1"/>
    <w:rsid w:val="008A68CE"/>
    <w:rsid w:val="008A6E12"/>
    <w:rsid w:val="008A6FEA"/>
    <w:rsid w:val="008A7004"/>
    <w:rsid w:val="008B0CC5"/>
    <w:rsid w:val="008B46C3"/>
    <w:rsid w:val="008B5289"/>
    <w:rsid w:val="008B7FAF"/>
    <w:rsid w:val="008C3C93"/>
    <w:rsid w:val="008C47D3"/>
    <w:rsid w:val="008D0271"/>
    <w:rsid w:val="008D052B"/>
    <w:rsid w:val="008D17D6"/>
    <w:rsid w:val="008D1C28"/>
    <w:rsid w:val="008D1E75"/>
    <w:rsid w:val="008D24F6"/>
    <w:rsid w:val="008D357E"/>
    <w:rsid w:val="008D4604"/>
    <w:rsid w:val="008D5F63"/>
    <w:rsid w:val="008D6BE5"/>
    <w:rsid w:val="008E0664"/>
    <w:rsid w:val="008E0AC9"/>
    <w:rsid w:val="008E1694"/>
    <w:rsid w:val="008E3CA8"/>
    <w:rsid w:val="008E7F8B"/>
    <w:rsid w:val="008F41CE"/>
    <w:rsid w:val="008F4C62"/>
    <w:rsid w:val="008F62BB"/>
    <w:rsid w:val="008F6F19"/>
    <w:rsid w:val="008F779E"/>
    <w:rsid w:val="008F7CA3"/>
    <w:rsid w:val="00900E6D"/>
    <w:rsid w:val="00901BF3"/>
    <w:rsid w:val="00902521"/>
    <w:rsid w:val="009032DE"/>
    <w:rsid w:val="009036AB"/>
    <w:rsid w:val="0090381D"/>
    <w:rsid w:val="00903E36"/>
    <w:rsid w:val="00904160"/>
    <w:rsid w:val="0090488E"/>
    <w:rsid w:val="00905207"/>
    <w:rsid w:val="00905DEB"/>
    <w:rsid w:val="0090638E"/>
    <w:rsid w:val="00906673"/>
    <w:rsid w:val="00910F6C"/>
    <w:rsid w:val="00912772"/>
    <w:rsid w:val="00915065"/>
    <w:rsid w:val="0091602F"/>
    <w:rsid w:val="00916D53"/>
    <w:rsid w:val="009171C7"/>
    <w:rsid w:val="0091759D"/>
    <w:rsid w:val="00921535"/>
    <w:rsid w:val="00925B12"/>
    <w:rsid w:val="009276C6"/>
    <w:rsid w:val="00927931"/>
    <w:rsid w:val="00930095"/>
    <w:rsid w:val="00930EFA"/>
    <w:rsid w:val="00933216"/>
    <w:rsid w:val="00933D7E"/>
    <w:rsid w:val="00937426"/>
    <w:rsid w:val="009437A1"/>
    <w:rsid w:val="009512B7"/>
    <w:rsid w:val="0095168B"/>
    <w:rsid w:val="00952561"/>
    <w:rsid w:val="0095394C"/>
    <w:rsid w:val="009541E8"/>
    <w:rsid w:val="009562F1"/>
    <w:rsid w:val="0096040A"/>
    <w:rsid w:val="009618DB"/>
    <w:rsid w:val="00964FD9"/>
    <w:rsid w:val="0096557D"/>
    <w:rsid w:val="00965F4F"/>
    <w:rsid w:val="009660F7"/>
    <w:rsid w:val="00966500"/>
    <w:rsid w:val="00966812"/>
    <w:rsid w:val="0096715C"/>
    <w:rsid w:val="009672D9"/>
    <w:rsid w:val="00971E31"/>
    <w:rsid w:val="00974DD0"/>
    <w:rsid w:val="00976D5F"/>
    <w:rsid w:val="00977AA5"/>
    <w:rsid w:val="00981BE6"/>
    <w:rsid w:val="00982E86"/>
    <w:rsid w:val="00983867"/>
    <w:rsid w:val="00984406"/>
    <w:rsid w:val="00987A88"/>
    <w:rsid w:val="00991531"/>
    <w:rsid w:val="00991F65"/>
    <w:rsid w:val="00992094"/>
    <w:rsid w:val="0099226B"/>
    <w:rsid w:val="0099262A"/>
    <w:rsid w:val="00992738"/>
    <w:rsid w:val="009928A2"/>
    <w:rsid w:val="00997F14"/>
    <w:rsid w:val="009A00EB"/>
    <w:rsid w:val="009A222B"/>
    <w:rsid w:val="009A4C5E"/>
    <w:rsid w:val="009A5123"/>
    <w:rsid w:val="009A5C9A"/>
    <w:rsid w:val="009A63CB"/>
    <w:rsid w:val="009A6A16"/>
    <w:rsid w:val="009A6EF2"/>
    <w:rsid w:val="009A7AA4"/>
    <w:rsid w:val="009A7AAD"/>
    <w:rsid w:val="009B02D9"/>
    <w:rsid w:val="009B0427"/>
    <w:rsid w:val="009B1B24"/>
    <w:rsid w:val="009B2EB0"/>
    <w:rsid w:val="009B4363"/>
    <w:rsid w:val="009B63C6"/>
    <w:rsid w:val="009B6B74"/>
    <w:rsid w:val="009B6F32"/>
    <w:rsid w:val="009C11CA"/>
    <w:rsid w:val="009C4A0A"/>
    <w:rsid w:val="009C5425"/>
    <w:rsid w:val="009C6256"/>
    <w:rsid w:val="009D3E03"/>
    <w:rsid w:val="009D440F"/>
    <w:rsid w:val="009D4E93"/>
    <w:rsid w:val="009E0415"/>
    <w:rsid w:val="009E0BFF"/>
    <w:rsid w:val="009E1708"/>
    <w:rsid w:val="009E2123"/>
    <w:rsid w:val="009E2B07"/>
    <w:rsid w:val="009E46D7"/>
    <w:rsid w:val="009E53D7"/>
    <w:rsid w:val="009E77E7"/>
    <w:rsid w:val="009F1431"/>
    <w:rsid w:val="009F19BA"/>
    <w:rsid w:val="009F2ADF"/>
    <w:rsid w:val="009F39D2"/>
    <w:rsid w:val="009F44A7"/>
    <w:rsid w:val="009F5508"/>
    <w:rsid w:val="009F6859"/>
    <w:rsid w:val="009F6A06"/>
    <w:rsid w:val="009F7F3D"/>
    <w:rsid w:val="00A00167"/>
    <w:rsid w:val="00A01B43"/>
    <w:rsid w:val="00A02278"/>
    <w:rsid w:val="00A043F0"/>
    <w:rsid w:val="00A06767"/>
    <w:rsid w:val="00A06BDA"/>
    <w:rsid w:val="00A074CC"/>
    <w:rsid w:val="00A110D3"/>
    <w:rsid w:val="00A11EEC"/>
    <w:rsid w:val="00A13389"/>
    <w:rsid w:val="00A151CF"/>
    <w:rsid w:val="00A20A0F"/>
    <w:rsid w:val="00A20CE8"/>
    <w:rsid w:val="00A20E62"/>
    <w:rsid w:val="00A22E74"/>
    <w:rsid w:val="00A243D6"/>
    <w:rsid w:val="00A2515C"/>
    <w:rsid w:val="00A26BD0"/>
    <w:rsid w:val="00A27058"/>
    <w:rsid w:val="00A305B2"/>
    <w:rsid w:val="00A309FC"/>
    <w:rsid w:val="00A3223F"/>
    <w:rsid w:val="00A32F83"/>
    <w:rsid w:val="00A33130"/>
    <w:rsid w:val="00A33267"/>
    <w:rsid w:val="00A3399B"/>
    <w:rsid w:val="00A33AC8"/>
    <w:rsid w:val="00A34EDF"/>
    <w:rsid w:val="00A35B23"/>
    <w:rsid w:val="00A367DA"/>
    <w:rsid w:val="00A41757"/>
    <w:rsid w:val="00A44CDB"/>
    <w:rsid w:val="00A44EDF"/>
    <w:rsid w:val="00A451CD"/>
    <w:rsid w:val="00A45241"/>
    <w:rsid w:val="00A45E29"/>
    <w:rsid w:val="00A46DDE"/>
    <w:rsid w:val="00A51128"/>
    <w:rsid w:val="00A51A24"/>
    <w:rsid w:val="00A5200C"/>
    <w:rsid w:val="00A52A40"/>
    <w:rsid w:val="00A53572"/>
    <w:rsid w:val="00A57D37"/>
    <w:rsid w:val="00A60605"/>
    <w:rsid w:val="00A61689"/>
    <w:rsid w:val="00A6219B"/>
    <w:rsid w:val="00A63790"/>
    <w:rsid w:val="00A64108"/>
    <w:rsid w:val="00A64C7D"/>
    <w:rsid w:val="00A65510"/>
    <w:rsid w:val="00A65D58"/>
    <w:rsid w:val="00A66F4A"/>
    <w:rsid w:val="00A732FB"/>
    <w:rsid w:val="00A769AE"/>
    <w:rsid w:val="00A770EA"/>
    <w:rsid w:val="00A82FA2"/>
    <w:rsid w:val="00A84265"/>
    <w:rsid w:val="00A845BE"/>
    <w:rsid w:val="00A84892"/>
    <w:rsid w:val="00A84C06"/>
    <w:rsid w:val="00A85665"/>
    <w:rsid w:val="00A863A5"/>
    <w:rsid w:val="00A86BD8"/>
    <w:rsid w:val="00A8753D"/>
    <w:rsid w:val="00A913D7"/>
    <w:rsid w:val="00A924B0"/>
    <w:rsid w:val="00A93E36"/>
    <w:rsid w:val="00A964CF"/>
    <w:rsid w:val="00A966FD"/>
    <w:rsid w:val="00A9787D"/>
    <w:rsid w:val="00AA2BD9"/>
    <w:rsid w:val="00AA3317"/>
    <w:rsid w:val="00AA4444"/>
    <w:rsid w:val="00AA46CA"/>
    <w:rsid w:val="00AA6D49"/>
    <w:rsid w:val="00AB0123"/>
    <w:rsid w:val="00AB0C69"/>
    <w:rsid w:val="00AB0D3F"/>
    <w:rsid w:val="00AB1EFF"/>
    <w:rsid w:val="00AB2E21"/>
    <w:rsid w:val="00AB3F15"/>
    <w:rsid w:val="00AB5056"/>
    <w:rsid w:val="00AB57D0"/>
    <w:rsid w:val="00AB65C4"/>
    <w:rsid w:val="00AC07B3"/>
    <w:rsid w:val="00AC0A90"/>
    <w:rsid w:val="00AC28D7"/>
    <w:rsid w:val="00AC3734"/>
    <w:rsid w:val="00AC5AD7"/>
    <w:rsid w:val="00AC66D3"/>
    <w:rsid w:val="00AD1371"/>
    <w:rsid w:val="00AD1F00"/>
    <w:rsid w:val="00AD2FB8"/>
    <w:rsid w:val="00AD3473"/>
    <w:rsid w:val="00AD3846"/>
    <w:rsid w:val="00AD3B7B"/>
    <w:rsid w:val="00AD482F"/>
    <w:rsid w:val="00AD5381"/>
    <w:rsid w:val="00AD5E64"/>
    <w:rsid w:val="00AD6DF9"/>
    <w:rsid w:val="00AD7668"/>
    <w:rsid w:val="00AE19A4"/>
    <w:rsid w:val="00AE3D6E"/>
    <w:rsid w:val="00AE51B3"/>
    <w:rsid w:val="00AE5512"/>
    <w:rsid w:val="00AE6FF8"/>
    <w:rsid w:val="00AF2139"/>
    <w:rsid w:val="00AF5EBF"/>
    <w:rsid w:val="00B02801"/>
    <w:rsid w:val="00B03299"/>
    <w:rsid w:val="00B03462"/>
    <w:rsid w:val="00B046C7"/>
    <w:rsid w:val="00B05880"/>
    <w:rsid w:val="00B1068B"/>
    <w:rsid w:val="00B108EF"/>
    <w:rsid w:val="00B10A6C"/>
    <w:rsid w:val="00B1620D"/>
    <w:rsid w:val="00B215F2"/>
    <w:rsid w:val="00B21D90"/>
    <w:rsid w:val="00B22DE0"/>
    <w:rsid w:val="00B23B54"/>
    <w:rsid w:val="00B245D4"/>
    <w:rsid w:val="00B263B2"/>
    <w:rsid w:val="00B3095C"/>
    <w:rsid w:val="00B319C5"/>
    <w:rsid w:val="00B32C05"/>
    <w:rsid w:val="00B32D5D"/>
    <w:rsid w:val="00B33215"/>
    <w:rsid w:val="00B335A2"/>
    <w:rsid w:val="00B34F40"/>
    <w:rsid w:val="00B36493"/>
    <w:rsid w:val="00B36B82"/>
    <w:rsid w:val="00B37841"/>
    <w:rsid w:val="00B3799E"/>
    <w:rsid w:val="00B41AA4"/>
    <w:rsid w:val="00B43090"/>
    <w:rsid w:val="00B439CF"/>
    <w:rsid w:val="00B44346"/>
    <w:rsid w:val="00B449EF"/>
    <w:rsid w:val="00B4563A"/>
    <w:rsid w:val="00B478F4"/>
    <w:rsid w:val="00B52812"/>
    <w:rsid w:val="00B55E75"/>
    <w:rsid w:val="00B600BA"/>
    <w:rsid w:val="00B601FC"/>
    <w:rsid w:val="00B604D9"/>
    <w:rsid w:val="00B609CE"/>
    <w:rsid w:val="00B62C6B"/>
    <w:rsid w:val="00B63D70"/>
    <w:rsid w:val="00B641E8"/>
    <w:rsid w:val="00B646BD"/>
    <w:rsid w:val="00B64A87"/>
    <w:rsid w:val="00B64BC7"/>
    <w:rsid w:val="00B651C8"/>
    <w:rsid w:val="00B65854"/>
    <w:rsid w:val="00B6667E"/>
    <w:rsid w:val="00B70D96"/>
    <w:rsid w:val="00B70FA8"/>
    <w:rsid w:val="00B71D2B"/>
    <w:rsid w:val="00B72D43"/>
    <w:rsid w:val="00B742A8"/>
    <w:rsid w:val="00B76A01"/>
    <w:rsid w:val="00B80743"/>
    <w:rsid w:val="00B80CE9"/>
    <w:rsid w:val="00B84415"/>
    <w:rsid w:val="00B849F1"/>
    <w:rsid w:val="00B935B2"/>
    <w:rsid w:val="00B943B7"/>
    <w:rsid w:val="00B95761"/>
    <w:rsid w:val="00BA0D7C"/>
    <w:rsid w:val="00BA1E4F"/>
    <w:rsid w:val="00BA5B32"/>
    <w:rsid w:val="00BB07F5"/>
    <w:rsid w:val="00BB1151"/>
    <w:rsid w:val="00BB2F9D"/>
    <w:rsid w:val="00BB39C2"/>
    <w:rsid w:val="00BB6E0C"/>
    <w:rsid w:val="00BB7150"/>
    <w:rsid w:val="00BB7215"/>
    <w:rsid w:val="00BC0410"/>
    <w:rsid w:val="00BC0D47"/>
    <w:rsid w:val="00BC16B8"/>
    <w:rsid w:val="00BC2911"/>
    <w:rsid w:val="00BC37AD"/>
    <w:rsid w:val="00BC3878"/>
    <w:rsid w:val="00BC4083"/>
    <w:rsid w:val="00BC47C7"/>
    <w:rsid w:val="00BC67B6"/>
    <w:rsid w:val="00BD013B"/>
    <w:rsid w:val="00BD1268"/>
    <w:rsid w:val="00BD1CED"/>
    <w:rsid w:val="00BD42D9"/>
    <w:rsid w:val="00BD53B9"/>
    <w:rsid w:val="00BD6893"/>
    <w:rsid w:val="00BD7BC4"/>
    <w:rsid w:val="00BE0152"/>
    <w:rsid w:val="00BE0836"/>
    <w:rsid w:val="00BE16B3"/>
    <w:rsid w:val="00BE2897"/>
    <w:rsid w:val="00BE366B"/>
    <w:rsid w:val="00BE5379"/>
    <w:rsid w:val="00BE76A2"/>
    <w:rsid w:val="00BE79BA"/>
    <w:rsid w:val="00BF4E87"/>
    <w:rsid w:val="00BF6D2A"/>
    <w:rsid w:val="00BF7B39"/>
    <w:rsid w:val="00C00837"/>
    <w:rsid w:val="00C02742"/>
    <w:rsid w:val="00C02B35"/>
    <w:rsid w:val="00C0319E"/>
    <w:rsid w:val="00C03C67"/>
    <w:rsid w:val="00C06E52"/>
    <w:rsid w:val="00C07BD7"/>
    <w:rsid w:val="00C101E1"/>
    <w:rsid w:val="00C10658"/>
    <w:rsid w:val="00C12572"/>
    <w:rsid w:val="00C127B3"/>
    <w:rsid w:val="00C152D1"/>
    <w:rsid w:val="00C15305"/>
    <w:rsid w:val="00C15C60"/>
    <w:rsid w:val="00C16610"/>
    <w:rsid w:val="00C167A3"/>
    <w:rsid w:val="00C17E33"/>
    <w:rsid w:val="00C208E6"/>
    <w:rsid w:val="00C20B2B"/>
    <w:rsid w:val="00C21858"/>
    <w:rsid w:val="00C21D40"/>
    <w:rsid w:val="00C2289D"/>
    <w:rsid w:val="00C232AE"/>
    <w:rsid w:val="00C242DB"/>
    <w:rsid w:val="00C2471F"/>
    <w:rsid w:val="00C2522F"/>
    <w:rsid w:val="00C2628E"/>
    <w:rsid w:val="00C27952"/>
    <w:rsid w:val="00C30553"/>
    <w:rsid w:val="00C30DC7"/>
    <w:rsid w:val="00C30EEA"/>
    <w:rsid w:val="00C31696"/>
    <w:rsid w:val="00C319C0"/>
    <w:rsid w:val="00C326F7"/>
    <w:rsid w:val="00C32EF6"/>
    <w:rsid w:val="00C3409E"/>
    <w:rsid w:val="00C363F3"/>
    <w:rsid w:val="00C366D3"/>
    <w:rsid w:val="00C40728"/>
    <w:rsid w:val="00C411F5"/>
    <w:rsid w:val="00C4224B"/>
    <w:rsid w:val="00C43362"/>
    <w:rsid w:val="00C43B5C"/>
    <w:rsid w:val="00C452AF"/>
    <w:rsid w:val="00C45C8A"/>
    <w:rsid w:val="00C46482"/>
    <w:rsid w:val="00C50C81"/>
    <w:rsid w:val="00C50EF9"/>
    <w:rsid w:val="00C51480"/>
    <w:rsid w:val="00C578D4"/>
    <w:rsid w:val="00C62276"/>
    <w:rsid w:val="00C6255F"/>
    <w:rsid w:val="00C625F4"/>
    <w:rsid w:val="00C62F99"/>
    <w:rsid w:val="00C64AB6"/>
    <w:rsid w:val="00C650CC"/>
    <w:rsid w:val="00C65C0C"/>
    <w:rsid w:val="00C66211"/>
    <w:rsid w:val="00C6640B"/>
    <w:rsid w:val="00C66C16"/>
    <w:rsid w:val="00C71901"/>
    <w:rsid w:val="00C73647"/>
    <w:rsid w:val="00C7402C"/>
    <w:rsid w:val="00C75912"/>
    <w:rsid w:val="00C77D2F"/>
    <w:rsid w:val="00C81A38"/>
    <w:rsid w:val="00C8383D"/>
    <w:rsid w:val="00C8384E"/>
    <w:rsid w:val="00C85297"/>
    <w:rsid w:val="00C856CA"/>
    <w:rsid w:val="00C85E33"/>
    <w:rsid w:val="00C86447"/>
    <w:rsid w:val="00C90EC4"/>
    <w:rsid w:val="00C91B3F"/>
    <w:rsid w:val="00C96539"/>
    <w:rsid w:val="00C97F5B"/>
    <w:rsid w:val="00CA21AD"/>
    <w:rsid w:val="00CA4E0C"/>
    <w:rsid w:val="00CA4E1C"/>
    <w:rsid w:val="00CA5092"/>
    <w:rsid w:val="00CB283F"/>
    <w:rsid w:val="00CB29C2"/>
    <w:rsid w:val="00CB363E"/>
    <w:rsid w:val="00CB40D4"/>
    <w:rsid w:val="00CB6C07"/>
    <w:rsid w:val="00CC05CD"/>
    <w:rsid w:val="00CC1635"/>
    <w:rsid w:val="00CC4888"/>
    <w:rsid w:val="00CC56A4"/>
    <w:rsid w:val="00CC74CE"/>
    <w:rsid w:val="00CD075E"/>
    <w:rsid w:val="00CD0F1A"/>
    <w:rsid w:val="00CD36F3"/>
    <w:rsid w:val="00CE0AEB"/>
    <w:rsid w:val="00CE1026"/>
    <w:rsid w:val="00CE1EDA"/>
    <w:rsid w:val="00CE4662"/>
    <w:rsid w:val="00CE606C"/>
    <w:rsid w:val="00CF0328"/>
    <w:rsid w:val="00CF055F"/>
    <w:rsid w:val="00CF10E1"/>
    <w:rsid w:val="00CF16DA"/>
    <w:rsid w:val="00CF314D"/>
    <w:rsid w:val="00CF542E"/>
    <w:rsid w:val="00CF5917"/>
    <w:rsid w:val="00CF7989"/>
    <w:rsid w:val="00CF7D25"/>
    <w:rsid w:val="00D012AF"/>
    <w:rsid w:val="00D01587"/>
    <w:rsid w:val="00D017BA"/>
    <w:rsid w:val="00D01DC8"/>
    <w:rsid w:val="00D01E1E"/>
    <w:rsid w:val="00D01F54"/>
    <w:rsid w:val="00D02453"/>
    <w:rsid w:val="00D025A5"/>
    <w:rsid w:val="00D05F8D"/>
    <w:rsid w:val="00D07312"/>
    <w:rsid w:val="00D074D3"/>
    <w:rsid w:val="00D07D09"/>
    <w:rsid w:val="00D11631"/>
    <w:rsid w:val="00D11D63"/>
    <w:rsid w:val="00D11DE5"/>
    <w:rsid w:val="00D1597B"/>
    <w:rsid w:val="00D17445"/>
    <w:rsid w:val="00D2029E"/>
    <w:rsid w:val="00D205F9"/>
    <w:rsid w:val="00D20EFE"/>
    <w:rsid w:val="00D21005"/>
    <w:rsid w:val="00D22C30"/>
    <w:rsid w:val="00D22CD2"/>
    <w:rsid w:val="00D24CF9"/>
    <w:rsid w:val="00D25137"/>
    <w:rsid w:val="00D27449"/>
    <w:rsid w:val="00D31129"/>
    <w:rsid w:val="00D31172"/>
    <w:rsid w:val="00D3138F"/>
    <w:rsid w:val="00D32E34"/>
    <w:rsid w:val="00D333EC"/>
    <w:rsid w:val="00D3355B"/>
    <w:rsid w:val="00D33D6F"/>
    <w:rsid w:val="00D366A8"/>
    <w:rsid w:val="00D37500"/>
    <w:rsid w:val="00D40E8E"/>
    <w:rsid w:val="00D41791"/>
    <w:rsid w:val="00D41AF2"/>
    <w:rsid w:val="00D44D8F"/>
    <w:rsid w:val="00D45101"/>
    <w:rsid w:val="00D45A61"/>
    <w:rsid w:val="00D471F3"/>
    <w:rsid w:val="00D47DCB"/>
    <w:rsid w:val="00D50CCC"/>
    <w:rsid w:val="00D525A8"/>
    <w:rsid w:val="00D52982"/>
    <w:rsid w:val="00D5568B"/>
    <w:rsid w:val="00D55CA8"/>
    <w:rsid w:val="00D61CD9"/>
    <w:rsid w:val="00D63FFC"/>
    <w:rsid w:val="00D65FCD"/>
    <w:rsid w:val="00D675DC"/>
    <w:rsid w:val="00D7152B"/>
    <w:rsid w:val="00D7577E"/>
    <w:rsid w:val="00D757CC"/>
    <w:rsid w:val="00D77235"/>
    <w:rsid w:val="00D803DC"/>
    <w:rsid w:val="00D81A6B"/>
    <w:rsid w:val="00D82257"/>
    <w:rsid w:val="00D8369E"/>
    <w:rsid w:val="00D8635B"/>
    <w:rsid w:val="00D8763B"/>
    <w:rsid w:val="00D90758"/>
    <w:rsid w:val="00D93ADD"/>
    <w:rsid w:val="00D944DD"/>
    <w:rsid w:val="00D94AEF"/>
    <w:rsid w:val="00D95CB5"/>
    <w:rsid w:val="00DA35C3"/>
    <w:rsid w:val="00DA493B"/>
    <w:rsid w:val="00DB2608"/>
    <w:rsid w:val="00DB2EB1"/>
    <w:rsid w:val="00DB5076"/>
    <w:rsid w:val="00DB55C0"/>
    <w:rsid w:val="00DB6530"/>
    <w:rsid w:val="00DB6B61"/>
    <w:rsid w:val="00DB7844"/>
    <w:rsid w:val="00DB78A9"/>
    <w:rsid w:val="00DC1918"/>
    <w:rsid w:val="00DC1B7F"/>
    <w:rsid w:val="00DC612B"/>
    <w:rsid w:val="00DC6632"/>
    <w:rsid w:val="00DD1C07"/>
    <w:rsid w:val="00DD50A2"/>
    <w:rsid w:val="00DD578D"/>
    <w:rsid w:val="00DD5E62"/>
    <w:rsid w:val="00DD64AA"/>
    <w:rsid w:val="00DD6657"/>
    <w:rsid w:val="00DD7F2C"/>
    <w:rsid w:val="00DE218E"/>
    <w:rsid w:val="00DE3565"/>
    <w:rsid w:val="00DE4A9B"/>
    <w:rsid w:val="00DE5347"/>
    <w:rsid w:val="00DE72D5"/>
    <w:rsid w:val="00DF2AC8"/>
    <w:rsid w:val="00DF38EA"/>
    <w:rsid w:val="00DF3906"/>
    <w:rsid w:val="00DF3D2E"/>
    <w:rsid w:val="00DF531B"/>
    <w:rsid w:val="00DF6A90"/>
    <w:rsid w:val="00DF769D"/>
    <w:rsid w:val="00DF7C2C"/>
    <w:rsid w:val="00E00056"/>
    <w:rsid w:val="00E01DDA"/>
    <w:rsid w:val="00E02498"/>
    <w:rsid w:val="00E04249"/>
    <w:rsid w:val="00E0527E"/>
    <w:rsid w:val="00E066C6"/>
    <w:rsid w:val="00E07402"/>
    <w:rsid w:val="00E10038"/>
    <w:rsid w:val="00E10498"/>
    <w:rsid w:val="00E10EC6"/>
    <w:rsid w:val="00E10F47"/>
    <w:rsid w:val="00E12412"/>
    <w:rsid w:val="00E128EE"/>
    <w:rsid w:val="00E12C50"/>
    <w:rsid w:val="00E12F88"/>
    <w:rsid w:val="00E16351"/>
    <w:rsid w:val="00E16FFA"/>
    <w:rsid w:val="00E22BEF"/>
    <w:rsid w:val="00E233D7"/>
    <w:rsid w:val="00E26491"/>
    <w:rsid w:val="00E300F0"/>
    <w:rsid w:val="00E30A0C"/>
    <w:rsid w:val="00E324A0"/>
    <w:rsid w:val="00E326C7"/>
    <w:rsid w:val="00E32C75"/>
    <w:rsid w:val="00E3427A"/>
    <w:rsid w:val="00E34DFC"/>
    <w:rsid w:val="00E36046"/>
    <w:rsid w:val="00E36260"/>
    <w:rsid w:val="00E37C26"/>
    <w:rsid w:val="00E37EB0"/>
    <w:rsid w:val="00E428A3"/>
    <w:rsid w:val="00E42970"/>
    <w:rsid w:val="00E43155"/>
    <w:rsid w:val="00E440D0"/>
    <w:rsid w:val="00E4515D"/>
    <w:rsid w:val="00E45198"/>
    <w:rsid w:val="00E454EB"/>
    <w:rsid w:val="00E46EA4"/>
    <w:rsid w:val="00E47BAF"/>
    <w:rsid w:val="00E506C5"/>
    <w:rsid w:val="00E512CE"/>
    <w:rsid w:val="00E51FC7"/>
    <w:rsid w:val="00E5246D"/>
    <w:rsid w:val="00E5528D"/>
    <w:rsid w:val="00E554BA"/>
    <w:rsid w:val="00E56BCB"/>
    <w:rsid w:val="00E57416"/>
    <w:rsid w:val="00E5774B"/>
    <w:rsid w:val="00E57788"/>
    <w:rsid w:val="00E602DB"/>
    <w:rsid w:val="00E61AAC"/>
    <w:rsid w:val="00E65996"/>
    <w:rsid w:val="00E6646F"/>
    <w:rsid w:val="00E67DF5"/>
    <w:rsid w:val="00E7092F"/>
    <w:rsid w:val="00E7274B"/>
    <w:rsid w:val="00E7401B"/>
    <w:rsid w:val="00E74DFC"/>
    <w:rsid w:val="00E770F9"/>
    <w:rsid w:val="00E772D2"/>
    <w:rsid w:val="00E81577"/>
    <w:rsid w:val="00E81CD0"/>
    <w:rsid w:val="00E82BF2"/>
    <w:rsid w:val="00E85249"/>
    <w:rsid w:val="00E862B9"/>
    <w:rsid w:val="00E8748C"/>
    <w:rsid w:val="00E90319"/>
    <w:rsid w:val="00E91AFE"/>
    <w:rsid w:val="00E926AE"/>
    <w:rsid w:val="00E93122"/>
    <w:rsid w:val="00E964BC"/>
    <w:rsid w:val="00EA05F3"/>
    <w:rsid w:val="00EA1464"/>
    <w:rsid w:val="00EA271D"/>
    <w:rsid w:val="00EB05EE"/>
    <w:rsid w:val="00EB0C27"/>
    <w:rsid w:val="00EB22B2"/>
    <w:rsid w:val="00EB27E6"/>
    <w:rsid w:val="00EB5A0C"/>
    <w:rsid w:val="00EC0FD0"/>
    <w:rsid w:val="00EC2D7C"/>
    <w:rsid w:val="00EC3AEF"/>
    <w:rsid w:val="00EC4CCC"/>
    <w:rsid w:val="00EC5FB4"/>
    <w:rsid w:val="00EC760A"/>
    <w:rsid w:val="00ED0578"/>
    <w:rsid w:val="00ED0958"/>
    <w:rsid w:val="00ED0B98"/>
    <w:rsid w:val="00ED1018"/>
    <w:rsid w:val="00ED22EB"/>
    <w:rsid w:val="00ED26D2"/>
    <w:rsid w:val="00ED3A89"/>
    <w:rsid w:val="00ED4CF5"/>
    <w:rsid w:val="00ED79B3"/>
    <w:rsid w:val="00EE0166"/>
    <w:rsid w:val="00EE07EB"/>
    <w:rsid w:val="00EE1012"/>
    <w:rsid w:val="00EE1262"/>
    <w:rsid w:val="00EE3BEE"/>
    <w:rsid w:val="00EE42AA"/>
    <w:rsid w:val="00EE50C3"/>
    <w:rsid w:val="00EE6464"/>
    <w:rsid w:val="00EE7FA8"/>
    <w:rsid w:val="00EF07C0"/>
    <w:rsid w:val="00EF0AC2"/>
    <w:rsid w:val="00EF1BCF"/>
    <w:rsid w:val="00EF3679"/>
    <w:rsid w:val="00EF3EC9"/>
    <w:rsid w:val="00EF3F1F"/>
    <w:rsid w:val="00EF5C58"/>
    <w:rsid w:val="00F00489"/>
    <w:rsid w:val="00F00F83"/>
    <w:rsid w:val="00F03353"/>
    <w:rsid w:val="00F03651"/>
    <w:rsid w:val="00F05490"/>
    <w:rsid w:val="00F06643"/>
    <w:rsid w:val="00F11863"/>
    <w:rsid w:val="00F14DE5"/>
    <w:rsid w:val="00F14E0C"/>
    <w:rsid w:val="00F15A38"/>
    <w:rsid w:val="00F15D45"/>
    <w:rsid w:val="00F17F72"/>
    <w:rsid w:val="00F24A8F"/>
    <w:rsid w:val="00F25615"/>
    <w:rsid w:val="00F26B4A"/>
    <w:rsid w:val="00F26D42"/>
    <w:rsid w:val="00F27672"/>
    <w:rsid w:val="00F306B9"/>
    <w:rsid w:val="00F31560"/>
    <w:rsid w:val="00F31D8E"/>
    <w:rsid w:val="00F320BF"/>
    <w:rsid w:val="00F32757"/>
    <w:rsid w:val="00F32859"/>
    <w:rsid w:val="00F337EB"/>
    <w:rsid w:val="00F342EF"/>
    <w:rsid w:val="00F36C0F"/>
    <w:rsid w:val="00F40390"/>
    <w:rsid w:val="00F40D7F"/>
    <w:rsid w:val="00F40DB1"/>
    <w:rsid w:val="00F419BF"/>
    <w:rsid w:val="00F4206E"/>
    <w:rsid w:val="00F4281C"/>
    <w:rsid w:val="00F4397C"/>
    <w:rsid w:val="00F449FE"/>
    <w:rsid w:val="00F46BFC"/>
    <w:rsid w:val="00F51828"/>
    <w:rsid w:val="00F52FF2"/>
    <w:rsid w:val="00F53DA3"/>
    <w:rsid w:val="00F554DB"/>
    <w:rsid w:val="00F56B4F"/>
    <w:rsid w:val="00F579FF"/>
    <w:rsid w:val="00F61A57"/>
    <w:rsid w:val="00F61EDD"/>
    <w:rsid w:val="00F6365E"/>
    <w:rsid w:val="00F64E95"/>
    <w:rsid w:val="00F660EA"/>
    <w:rsid w:val="00F6668E"/>
    <w:rsid w:val="00F6677D"/>
    <w:rsid w:val="00F726DD"/>
    <w:rsid w:val="00F73F82"/>
    <w:rsid w:val="00F74CA7"/>
    <w:rsid w:val="00F759B7"/>
    <w:rsid w:val="00F81F83"/>
    <w:rsid w:val="00F82EF3"/>
    <w:rsid w:val="00F836D6"/>
    <w:rsid w:val="00F85B09"/>
    <w:rsid w:val="00F85D9F"/>
    <w:rsid w:val="00F8674D"/>
    <w:rsid w:val="00F87229"/>
    <w:rsid w:val="00F87BF5"/>
    <w:rsid w:val="00F92096"/>
    <w:rsid w:val="00F92803"/>
    <w:rsid w:val="00F93C07"/>
    <w:rsid w:val="00F95885"/>
    <w:rsid w:val="00F961BA"/>
    <w:rsid w:val="00F97AD5"/>
    <w:rsid w:val="00F97D67"/>
    <w:rsid w:val="00FA0608"/>
    <w:rsid w:val="00FA2561"/>
    <w:rsid w:val="00FA4932"/>
    <w:rsid w:val="00FA52FF"/>
    <w:rsid w:val="00FA5EBB"/>
    <w:rsid w:val="00FA6037"/>
    <w:rsid w:val="00FA6A2C"/>
    <w:rsid w:val="00FA6E5D"/>
    <w:rsid w:val="00FA6EA2"/>
    <w:rsid w:val="00FA7835"/>
    <w:rsid w:val="00FB0EF0"/>
    <w:rsid w:val="00FB1456"/>
    <w:rsid w:val="00FB1E46"/>
    <w:rsid w:val="00FB300E"/>
    <w:rsid w:val="00FB386F"/>
    <w:rsid w:val="00FB4150"/>
    <w:rsid w:val="00FB5002"/>
    <w:rsid w:val="00FB6898"/>
    <w:rsid w:val="00FB7C75"/>
    <w:rsid w:val="00FB7E2C"/>
    <w:rsid w:val="00FC0D50"/>
    <w:rsid w:val="00FC175F"/>
    <w:rsid w:val="00FC2E5D"/>
    <w:rsid w:val="00FC35A9"/>
    <w:rsid w:val="00FC3F18"/>
    <w:rsid w:val="00FC3FE7"/>
    <w:rsid w:val="00FC53C0"/>
    <w:rsid w:val="00FC584B"/>
    <w:rsid w:val="00FC6905"/>
    <w:rsid w:val="00FC793E"/>
    <w:rsid w:val="00FC7D7C"/>
    <w:rsid w:val="00FD198C"/>
    <w:rsid w:val="00FD1CF2"/>
    <w:rsid w:val="00FD28A5"/>
    <w:rsid w:val="00FD2967"/>
    <w:rsid w:val="00FD3A39"/>
    <w:rsid w:val="00FD74F4"/>
    <w:rsid w:val="00FE0269"/>
    <w:rsid w:val="00FE07ED"/>
    <w:rsid w:val="00FE2A65"/>
    <w:rsid w:val="00FE3792"/>
    <w:rsid w:val="00FE399C"/>
    <w:rsid w:val="00FE4A42"/>
    <w:rsid w:val="00FE5614"/>
    <w:rsid w:val="00FE5C75"/>
    <w:rsid w:val="00FE7198"/>
    <w:rsid w:val="00FF1A4C"/>
    <w:rsid w:val="00FF2C7B"/>
    <w:rsid w:val="00FF40A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E0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1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4B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1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E0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01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4B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1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P E C I F I C A T I O N S</vt:lpstr>
    </vt:vector>
  </TitlesOfParts>
  <Company>Neptune Technology Group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I F I C A T I O N S</dc:title>
  <dc:creator>Information Techology</dc:creator>
  <cp:lastModifiedBy>Peterson, Niki</cp:lastModifiedBy>
  <cp:revision>2</cp:revision>
  <cp:lastPrinted>2006-04-18T16:40:00Z</cp:lastPrinted>
  <dcterms:created xsi:type="dcterms:W3CDTF">2014-03-03T18:52:00Z</dcterms:created>
  <dcterms:modified xsi:type="dcterms:W3CDTF">2014-03-03T18:52:00Z</dcterms:modified>
</cp:coreProperties>
</file>